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4E1" w:rsidRPr="000A4A86" w:rsidRDefault="002C6BE3" w:rsidP="000A4A86">
      <w:pPr>
        <w:jc w:val="center"/>
        <w:rPr>
          <w:rFonts w:ascii="Times New Roman" w:hAnsi="Times New Roman" w:cs="Times New Roman"/>
          <w:sz w:val="24"/>
          <w:szCs w:val="24"/>
        </w:rPr>
      </w:pPr>
      <w:r w:rsidRPr="000A4A86">
        <w:rPr>
          <w:rFonts w:ascii="Times New Roman" w:hAnsi="Times New Roman" w:cs="Times New Roman"/>
          <w:sz w:val="24"/>
          <w:szCs w:val="24"/>
        </w:rPr>
        <w:t>Современные программы  и методы преподавания физической культуры</w:t>
      </w:r>
    </w:p>
    <w:p w:rsidR="002C6BE3" w:rsidRPr="000A4A86" w:rsidRDefault="002C6BE3" w:rsidP="000A4A86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0A4A86">
        <w:t>С давних времен проблема сохранения здоровья человека была одной из важнейших и уже в глубокой древности к физической культуре относились как к составляющей здоровья. Древнеиндийский сборник "</w:t>
      </w:r>
      <w:proofErr w:type="spellStart"/>
      <w:r w:rsidRPr="000A4A86">
        <w:t>Аюрведа</w:t>
      </w:r>
      <w:proofErr w:type="spellEnd"/>
      <w:r w:rsidRPr="000A4A86">
        <w:t>" свидетельствует, что коренное население страны в 2000 г. до нашей эры занимались оздоровительной гимнастикой, гармонично сочетая ее с массажем и специальными растираниями.</w:t>
      </w:r>
    </w:p>
    <w:p w:rsidR="000A4A86" w:rsidRDefault="002C6BE3" w:rsidP="000A4A86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0A4A86">
        <w:t xml:space="preserve">Особое внимание заслуживает развитие физической культуры в Древней Греции. Их система физического воспитания ставила конкретную цель – подготовить сильного, смелого, выносливого воина, умеющего хорошо бегать, прыгать метать копье, владеть приемами борьбы. Апофеозом стали античные Олимпийские игры. Отчет их ведется с 776 г. до нашей эры. Почти 300 раз встречались древние атлеты в спортивных поединках в </w:t>
      </w:r>
      <w:proofErr w:type="gramStart"/>
      <w:r w:rsidRPr="000A4A86">
        <w:t>г</w:t>
      </w:r>
      <w:proofErr w:type="gramEnd"/>
      <w:r w:rsidRPr="000A4A86">
        <w:t>. Олимпии. Общеэллинские фестивали прекратились в 384 г. нашей эры после того, как римский "император Востока и Запада" Феодосий І объявил Игры нечестивыми и запретил их проведение. Возродились современные Олимпийские игры в 1896 году, они были проведены в Афинах.</w:t>
      </w:r>
    </w:p>
    <w:p w:rsidR="000A4A86" w:rsidRDefault="002C6BE3" w:rsidP="000A4A86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0A4A86">
        <w:t>В Европе подобное направление развилось лишь в эпоху Возрождения. Поиски идеальных систем сохранения здоровья привели гуманистов Италии, Франции, Германии и других стран к античной гимнастике, основу которой составлял бег.</w:t>
      </w:r>
    </w:p>
    <w:p w:rsidR="000A4A86" w:rsidRDefault="002C6BE3" w:rsidP="000A4A86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0A4A86">
        <w:t>В настоящее время, в связи с резко обострившейся проблемой сохранения и укрепления здоровья человека, развитию физической культуры и спорта уделяется огромное внимание во всем мире.</w:t>
      </w:r>
    </w:p>
    <w:p w:rsidR="002C6BE3" w:rsidRPr="000A4A86" w:rsidRDefault="002C6BE3" w:rsidP="000A4A86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0A4A86">
        <w:t>Решение вопросов, касающихся здоровья нации и физического воспитания, нашло широкое отражение в государственных документах, в Концепции физического воспитания в системе образования, в Целевой комплексной программе "Физическое воспитание – здоровье нации"</w:t>
      </w:r>
      <w:r w:rsidR="000A4A86">
        <w:t>.</w:t>
      </w:r>
    </w:p>
    <w:p w:rsidR="000A4A86" w:rsidRDefault="002C6BE3" w:rsidP="000A4A86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0A4A86">
        <w:rPr>
          <w:shd w:val="clear" w:color="auto" w:fill="FFFFFF"/>
        </w:rPr>
        <w:t>Охрана и укрепление здоровья студенчества в основном определяется образом жизни. Повышенное внимание к нему проявляется на уровне общественного сознания, в сфере культуры, образования, восп</w:t>
      </w:r>
      <w:r w:rsidRPr="000A4A86">
        <w:t>итания.</w:t>
      </w:r>
    </w:p>
    <w:p w:rsidR="00A32EC0" w:rsidRPr="000A4A86" w:rsidRDefault="00A32EC0" w:rsidP="000A4A86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0A4A86">
        <w:rPr>
          <w:rStyle w:val="c0"/>
          <w:color w:val="000000"/>
        </w:rPr>
        <w:t>Для реализации новых подходов в формировании здорового образа жизни студентов УГУЭС,  в области физической культуры и спорта необходимы:</w:t>
      </w:r>
    </w:p>
    <w:p w:rsidR="00A32EC0" w:rsidRPr="000A4A86" w:rsidRDefault="00A32EC0" w:rsidP="007204B3">
      <w:pPr>
        <w:pStyle w:val="c2"/>
        <w:numPr>
          <w:ilvl w:val="0"/>
          <w:numId w:val="2"/>
        </w:numPr>
        <w:spacing w:before="0" w:beforeAutospacing="0" w:after="0" w:afterAutospacing="0" w:line="282" w:lineRule="atLeast"/>
        <w:jc w:val="both"/>
        <w:rPr>
          <w:color w:val="000000"/>
        </w:rPr>
      </w:pPr>
      <w:r w:rsidRPr="000A4A86">
        <w:rPr>
          <w:rStyle w:val="c0"/>
          <w:color w:val="000000"/>
        </w:rPr>
        <w:t>апробация и внедрение новых образовательных профессиональных программ, педагогических и информационных технологий в учебный  процесс;</w:t>
      </w:r>
    </w:p>
    <w:p w:rsidR="00A32EC0" w:rsidRPr="000A4A86" w:rsidRDefault="00A32EC0" w:rsidP="007204B3">
      <w:pPr>
        <w:pStyle w:val="c2"/>
        <w:numPr>
          <w:ilvl w:val="0"/>
          <w:numId w:val="2"/>
        </w:numPr>
        <w:spacing w:before="0" w:beforeAutospacing="0" w:after="0" w:afterAutospacing="0" w:line="282" w:lineRule="atLeast"/>
        <w:jc w:val="both"/>
        <w:rPr>
          <w:color w:val="000000"/>
        </w:rPr>
      </w:pPr>
      <w:r w:rsidRPr="000A4A86">
        <w:rPr>
          <w:rStyle w:val="c0"/>
          <w:color w:val="000000"/>
        </w:rPr>
        <w:t>разработка новых научно-исследовательских направлений в области физической культуры и спорта;</w:t>
      </w:r>
    </w:p>
    <w:p w:rsidR="00A32EC0" w:rsidRPr="000A4A86" w:rsidRDefault="00A32EC0" w:rsidP="007204B3">
      <w:pPr>
        <w:pStyle w:val="c2"/>
        <w:numPr>
          <w:ilvl w:val="0"/>
          <w:numId w:val="2"/>
        </w:numPr>
        <w:spacing w:before="0" w:beforeAutospacing="0" w:after="0" w:afterAutospacing="0" w:line="282" w:lineRule="atLeast"/>
        <w:jc w:val="both"/>
        <w:rPr>
          <w:color w:val="000000"/>
        </w:rPr>
      </w:pPr>
      <w:r w:rsidRPr="000A4A86">
        <w:rPr>
          <w:rStyle w:val="c0"/>
          <w:color w:val="000000"/>
        </w:rPr>
        <w:t>укрепление учебно-спортивной и материально-технической базы;</w:t>
      </w:r>
    </w:p>
    <w:p w:rsidR="00A32EC0" w:rsidRPr="000A4A86" w:rsidRDefault="00A32EC0" w:rsidP="007204B3">
      <w:pPr>
        <w:pStyle w:val="c2"/>
        <w:numPr>
          <w:ilvl w:val="0"/>
          <w:numId w:val="2"/>
        </w:numPr>
        <w:spacing w:before="0" w:beforeAutospacing="0" w:after="0" w:afterAutospacing="0" w:line="282" w:lineRule="atLeast"/>
        <w:jc w:val="both"/>
        <w:rPr>
          <w:rStyle w:val="c0"/>
          <w:color w:val="000000"/>
        </w:rPr>
      </w:pPr>
      <w:r w:rsidRPr="000A4A86">
        <w:rPr>
          <w:rStyle w:val="c0"/>
          <w:color w:val="000000"/>
        </w:rPr>
        <w:t xml:space="preserve">организация спортивно-массовой работы со студентами, к которой привлекать </w:t>
      </w:r>
      <w:r w:rsidRPr="000A4A86">
        <w:rPr>
          <w:rStyle w:val="c0"/>
          <w:i/>
          <w:color w:val="FF0000"/>
        </w:rPr>
        <w:t>спортивных</w:t>
      </w:r>
      <w:r w:rsidRPr="000A4A86">
        <w:rPr>
          <w:rStyle w:val="c0"/>
          <w:color w:val="FF0000"/>
        </w:rPr>
        <w:t xml:space="preserve"> </w:t>
      </w:r>
      <w:r w:rsidRPr="000A4A86">
        <w:rPr>
          <w:rStyle w:val="c0"/>
          <w:i/>
          <w:color w:val="FF0000"/>
        </w:rPr>
        <w:t>врачей</w:t>
      </w:r>
      <w:r w:rsidRPr="000A4A86">
        <w:rPr>
          <w:rStyle w:val="c0"/>
          <w:color w:val="000000"/>
        </w:rPr>
        <w:t xml:space="preserve"> для работы </w:t>
      </w:r>
      <w:proofErr w:type="gramStart"/>
      <w:r w:rsidRPr="000A4A86">
        <w:rPr>
          <w:rStyle w:val="c0"/>
          <w:color w:val="000000"/>
        </w:rPr>
        <w:t>с</w:t>
      </w:r>
      <w:proofErr w:type="gramEnd"/>
      <w:r w:rsidRPr="000A4A86">
        <w:rPr>
          <w:rStyle w:val="c0"/>
          <w:color w:val="000000"/>
        </w:rPr>
        <w:t xml:space="preserve"> </w:t>
      </w:r>
      <w:r w:rsidR="007204B3" w:rsidRPr="000A4A86">
        <w:rPr>
          <w:rStyle w:val="c0"/>
          <w:color w:val="000000"/>
        </w:rPr>
        <w:t>обучающимися</w:t>
      </w:r>
      <w:r w:rsidRPr="000A4A86">
        <w:rPr>
          <w:rStyle w:val="c0"/>
          <w:color w:val="000000"/>
        </w:rPr>
        <w:t>, отнесенными к специальным медицинским группам.</w:t>
      </w:r>
    </w:p>
    <w:p w:rsidR="00A32EC0" w:rsidRPr="000A4A86" w:rsidRDefault="00A32EC0" w:rsidP="00A32EC0">
      <w:pPr>
        <w:pStyle w:val="c2"/>
        <w:spacing w:before="0" w:beforeAutospacing="0" w:after="0" w:afterAutospacing="0" w:line="282" w:lineRule="atLeast"/>
        <w:ind w:firstLine="720"/>
        <w:jc w:val="both"/>
        <w:rPr>
          <w:rStyle w:val="c0"/>
          <w:color w:val="000000"/>
        </w:rPr>
      </w:pPr>
      <w:r w:rsidRPr="000A4A86">
        <w:rPr>
          <w:rStyle w:val="c0"/>
          <w:color w:val="000000"/>
        </w:rPr>
        <w:t xml:space="preserve">Отдельно хотелось бы упомянуть, что включенность </w:t>
      </w:r>
      <w:r w:rsidR="000A4A86">
        <w:rPr>
          <w:rStyle w:val="c0"/>
          <w:color w:val="000000"/>
        </w:rPr>
        <w:t>человека</w:t>
      </w:r>
      <w:r w:rsidRPr="000A4A86">
        <w:rPr>
          <w:rStyle w:val="c0"/>
          <w:color w:val="000000"/>
        </w:rPr>
        <w:t xml:space="preserve"> в активные занятия физической культурой и спортом на протяжении всей жизни во многом определяется его отношением к ним, а также осознанной необходимостью формирования здорового образа жизни и предполагает в качестве приоритетного направления  целенаправленную пропаганду физической культуры по формирование здорового образа жизни.</w:t>
      </w:r>
    </w:p>
    <w:p w:rsidR="000A4A86" w:rsidRDefault="007204B3" w:rsidP="000A4A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как на деле реализовать известный девиз – в здоровом теле здоровый дух? Уверен, что главную роль играет педагог, его профессионализм и его личностные качества, технологии, которые он использует в образовательном процессе</w:t>
      </w:r>
      <w:r w:rsidR="000A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204B3" w:rsidRPr="007204B3" w:rsidRDefault="007204B3" w:rsidP="000A4A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4A8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Индивидуальный подход</w:t>
      </w:r>
      <w:r w:rsidRPr="000A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нет неспособных детей, каждый что-то может. Даже если кто-то не укладывается в норматив,  я вижу, что он старается, трудится, ответственно относится к каждому уроку, для него это не развлечение, а труд</w:t>
      </w:r>
      <w:r w:rsidR="000A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0A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Труд должен быть вознаграждён. Целью урока физической культуры не должно быть стремление добиться </w:t>
      </w:r>
      <w:r w:rsidRPr="000A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 ученика высокого спортивного результата, подтянуть до законом уставлённой планки. Главное – развить его тело, сделать его здоровее и красивее, а душу и сердце – трудолюбивее, честнее, отзывчивее, добрее, смелее</w:t>
      </w:r>
      <w:proofErr w:type="gramStart"/>
      <w:r w:rsidRPr="000A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А</w:t>
      </w:r>
      <w:proofErr w:type="gramEnd"/>
      <w:r w:rsidRPr="000A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 – он придёт сам, нарастёт как мясо на кости, всему своё время.</w:t>
      </w:r>
    </w:p>
    <w:p w:rsidR="000A4A86" w:rsidRDefault="007204B3" w:rsidP="000A4A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4A8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Заинтересовывать</w:t>
      </w:r>
      <w:r w:rsidRPr="000A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избегать скуки всеми возможными путями. Для </w:t>
      </w:r>
      <w:r w:rsidR="000A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молодежи</w:t>
      </w:r>
      <w:r w:rsidRPr="000A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нет ничего опаснее скуки. Насколько опасна скука для личностного развития мы находим у Бернарда Шоу и А.И. Турчинова: «Скука - первое последствие умственного одичания (Б. Шоу)», «Скука – сестра лености и бездарности (А.И.Турчинов)». Играть, играть и ещё раз играть! Даже самые серьёзные задания и упражнения должны «играться». </w:t>
      </w:r>
      <w:proofErr w:type="gramStart"/>
      <w:r w:rsidRPr="000A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развивает, учит, вдохновляет, заинтересовывает, держит на пике положительных эмоций, способствует тесному общению, сплочению, формированию коммуникативных навыков, взаимопомощи, взаимопониманию.</w:t>
      </w:r>
      <w:proofErr w:type="gramEnd"/>
      <w:r w:rsidRPr="000A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процессе игры создаются ситуации, в которых можно и нужно формировать правильное отношение к выигрышу и проигрышу, умение честно играть, с уважением, доброжелательно относиться к своим противникам в игре.</w:t>
      </w:r>
      <w:r w:rsidR="001C25AA" w:rsidRPr="000A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спортивным играм относятся игры, имеющие все характерные признаки спорта; они требуют подготовки и спортивного совершенствования </w:t>
      </w:r>
      <w:proofErr w:type="gramStart"/>
      <w:r w:rsidR="001C25AA" w:rsidRPr="000A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играющих</w:t>
      </w:r>
      <w:proofErr w:type="gramEnd"/>
      <w:r w:rsidR="001C25AA" w:rsidRPr="000A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C25AA" w:rsidRPr="000A4A86" w:rsidRDefault="001C25AA" w:rsidP="000A4A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3F3ED"/>
          <w:lang w:eastAsia="ru-RU"/>
        </w:rPr>
      </w:pPr>
      <w:r w:rsidRPr="000A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моих студентов УГУЭС особой популярностью пользуются женский мин</w:t>
      </w:r>
      <w:proofErr w:type="gramStart"/>
      <w:r w:rsidRPr="000A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0A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футбол, лапта, волейбол, настольный теннис и другие. Одним из достижений является создание женской команды по мини-футболу для участия в соревнованиях разных уровней.</w:t>
      </w:r>
    </w:p>
    <w:p w:rsidR="001C25AA" w:rsidRPr="000A4A86" w:rsidRDefault="001C25AA" w:rsidP="001C25AA">
      <w:pPr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3F3ED"/>
          <w:lang w:eastAsia="ru-RU"/>
        </w:rPr>
      </w:pPr>
    </w:p>
    <w:p w:rsidR="007204B3" w:rsidRPr="000A4A86" w:rsidRDefault="007204B3" w:rsidP="00A32EC0">
      <w:pPr>
        <w:pStyle w:val="c2"/>
        <w:spacing w:before="0" w:beforeAutospacing="0" w:after="0" w:afterAutospacing="0" w:line="282" w:lineRule="atLeast"/>
        <w:ind w:firstLine="720"/>
        <w:jc w:val="both"/>
        <w:rPr>
          <w:color w:val="000000"/>
        </w:rPr>
      </w:pPr>
    </w:p>
    <w:p w:rsidR="007166EF" w:rsidRPr="000A4A86" w:rsidRDefault="007166EF" w:rsidP="007166EF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C6BE3" w:rsidRPr="000A4A86" w:rsidRDefault="000A4A86" w:rsidP="007166E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A4A86">
        <w:rPr>
          <w:rFonts w:ascii="Times New Roman" w:hAnsi="Times New Roman" w:cs="Times New Roman"/>
          <w:sz w:val="24"/>
          <w:szCs w:val="24"/>
          <w:lang w:eastAsia="ru-RU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232.45pt;height:173.75pt" o:ole="">
            <v:imagedata r:id="rId5" o:title=""/>
          </v:shape>
          <o:OLEObject Type="Embed" ProgID="PowerPoint.Slide.12" ShapeID="_x0000_i1032" DrawAspect="Content" ObjectID="_1447181303" r:id="rId6"/>
        </w:object>
      </w:r>
    </w:p>
    <w:p w:rsidR="007166EF" w:rsidRPr="000A4A86" w:rsidRDefault="000A4A86" w:rsidP="007166E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A4A86">
        <w:rPr>
          <w:rFonts w:ascii="Times New Roman" w:hAnsi="Times New Roman" w:cs="Times New Roman"/>
          <w:sz w:val="24"/>
          <w:szCs w:val="24"/>
          <w:lang w:eastAsia="ru-RU"/>
        </w:rPr>
        <w:object w:dxaOrig="7216" w:dyaOrig="5407">
          <v:shape id="_x0000_i1031" type="#_x0000_t75" style="width:255.9pt;height:191.75pt" o:ole="">
            <v:imagedata r:id="rId7" o:title=""/>
          </v:shape>
          <o:OLEObject Type="Embed" ProgID="PowerPoint.Slide.12" ShapeID="_x0000_i1031" DrawAspect="Content" ObjectID="_1447181304" r:id="rId8"/>
        </w:object>
      </w:r>
    </w:p>
    <w:p w:rsidR="007166EF" w:rsidRPr="000A4A86" w:rsidRDefault="007166EF" w:rsidP="007166EF">
      <w:pPr>
        <w:pStyle w:val="a3"/>
        <w:shd w:val="clear" w:color="auto" w:fill="FFFFFF"/>
        <w:ind w:firstLine="360"/>
        <w:jc w:val="both"/>
        <w:rPr>
          <w:b/>
          <w:bCs/>
          <w:shd w:val="clear" w:color="auto" w:fill="F3F3ED"/>
        </w:rPr>
      </w:pPr>
      <w:r w:rsidRPr="000A4A86">
        <w:rPr>
          <w:b/>
          <w:bCs/>
          <w:shd w:val="clear" w:color="auto" w:fill="F3F3ED"/>
        </w:rPr>
        <w:object w:dxaOrig="7216" w:dyaOrig="5407">
          <v:shape id="_x0000_i1028" type="#_x0000_t75" style="width:360.8pt;height:270pt" o:ole="">
            <v:imagedata r:id="rId9" o:title=""/>
          </v:shape>
          <o:OLEObject Type="Embed" ProgID="PowerPoint.Slide.12" ShapeID="_x0000_i1028" DrawAspect="Content" ObjectID="_1447181305" r:id="rId10"/>
        </w:object>
      </w:r>
    </w:p>
    <w:p w:rsidR="007166EF" w:rsidRPr="000A4A86" w:rsidRDefault="007166EF" w:rsidP="007166EF">
      <w:pPr>
        <w:pStyle w:val="a3"/>
        <w:shd w:val="clear" w:color="auto" w:fill="FFFFFF"/>
        <w:ind w:firstLine="360"/>
        <w:jc w:val="both"/>
        <w:rPr>
          <w:b/>
          <w:bCs/>
          <w:shd w:val="clear" w:color="auto" w:fill="F3F3ED"/>
        </w:rPr>
      </w:pPr>
      <w:r w:rsidRPr="000A4A86">
        <w:rPr>
          <w:b/>
          <w:bCs/>
          <w:shd w:val="clear" w:color="auto" w:fill="F3F3ED"/>
        </w:rPr>
        <w:object w:dxaOrig="7216" w:dyaOrig="5407">
          <v:shape id="_x0000_i1029" type="#_x0000_t75" style="width:360.8pt;height:270pt" o:ole="">
            <v:imagedata r:id="rId11" o:title=""/>
          </v:shape>
          <o:OLEObject Type="Embed" ProgID="PowerPoint.Slide.12" ShapeID="_x0000_i1029" DrawAspect="Content" ObjectID="_1447181306" r:id="rId12"/>
        </w:object>
      </w:r>
    </w:p>
    <w:p w:rsidR="007166EF" w:rsidRPr="000A4A86" w:rsidRDefault="007166EF" w:rsidP="007166EF">
      <w:pPr>
        <w:pStyle w:val="a3"/>
        <w:shd w:val="clear" w:color="auto" w:fill="FFFFFF"/>
        <w:ind w:firstLine="360"/>
        <w:jc w:val="both"/>
        <w:rPr>
          <w:b/>
          <w:bCs/>
          <w:shd w:val="clear" w:color="auto" w:fill="F3F3ED"/>
        </w:rPr>
      </w:pPr>
      <w:r w:rsidRPr="000A4A86">
        <w:rPr>
          <w:b/>
          <w:bCs/>
          <w:shd w:val="clear" w:color="auto" w:fill="F3F3ED"/>
        </w:rPr>
        <w:object w:dxaOrig="7216" w:dyaOrig="5407">
          <v:shape id="_x0000_i1030" type="#_x0000_t75" style="width:360.8pt;height:270pt" o:ole="">
            <v:imagedata r:id="rId13" o:title=""/>
          </v:shape>
          <o:OLEObject Type="Embed" ProgID="PowerPoint.Slide.12" ShapeID="_x0000_i1030" DrawAspect="Content" ObjectID="_1447181307" r:id="rId14"/>
        </w:object>
      </w:r>
    </w:p>
    <w:p w:rsidR="002C6BE3" w:rsidRPr="000A4A86" w:rsidRDefault="002C6BE3" w:rsidP="002C6BE3">
      <w:pPr>
        <w:pStyle w:val="a3"/>
        <w:shd w:val="clear" w:color="auto" w:fill="FFFFFF"/>
        <w:ind w:firstLine="360"/>
        <w:jc w:val="both"/>
        <w:rPr>
          <w:shd w:val="clear" w:color="auto" w:fill="F3F3ED"/>
        </w:rPr>
      </w:pPr>
    </w:p>
    <w:p w:rsidR="002C6BE3" w:rsidRPr="000A4A86" w:rsidRDefault="002C6BE3" w:rsidP="002C6BE3">
      <w:pPr>
        <w:pStyle w:val="a3"/>
        <w:shd w:val="clear" w:color="auto" w:fill="FFFFFF"/>
        <w:ind w:firstLine="360"/>
        <w:jc w:val="both"/>
        <w:rPr>
          <w:shd w:val="clear" w:color="auto" w:fill="F3F3ED"/>
        </w:rPr>
      </w:pPr>
      <w:r w:rsidRPr="000A4A86">
        <w:rPr>
          <w:shd w:val="clear" w:color="auto" w:fill="F3F3ED"/>
        </w:rPr>
        <w:object w:dxaOrig="7216" w:dyaOrig="5407">
          <v:shape id="_x0000_i1025" type="#_x0000_t75" style="width:360.8pt;height:270pt" o:ole="">
            <v:imagedata r:id="rId15" o:title=""/>
          </v:shape>
          <o:OLEObject Type="Embed" ProgID="PowerPoint.Slide.12" ShapeID="_x0000_i1025" DrawAspect="Content" ObjectID="_1447181308" r:id="rId16"/>
        </w:object>
      </w:r>
    </w:p>
    <w:p w:rsidR="007166EF" w:rsidRPr="000A4A86" w:rsidRDefault="007166EF" w:rsidP="002C6BE3">
      <w:pPr>
        <w:pStyle w:val="a3"/>
        <w:shd w:val="clear" w:color="auto" w:fill="FFFFFF"/>
        <w:ind w:firstLine="360"/>
        <w:jc w:val="both"/>
        <w:rPr>
          <w:shd w:val="clear" w:color="auto" w:fill="F3F3ED"/>
        </w:rPr>
      </w:pPr>
      <w:r w:rsidRPr="000A4A86">
        <w:rPr>
          <w:shd w:val="clear" w:color="auto" w:fill="F3F3ED"/>
        </w:rPr>
        <w:object w:dxaOrig="7216" w:dyaOrig="5407">
          <v:shape id="_x0000_i1026" type="#_x0000_t75" style="width:360.8pt;height:270pt" o:ole="">
            <v:imagedata r:id="rId17" o:title=""/>
          </v:shape>
          <o:OLEObject Type="Embed" ProgID="PowerPoint.Slide.12" ShapeID="_x0000_i1026" DrawAspect="Content" ObjectID="_1447181309" r:id="rId18"/>
        </w:object>
      </w:r>
    </w:p>
    <w:p w:rsidR="007166EF" w:rsidRPr="000A4A86" w:rsidRDefault="007166EF" w:rsidP="002C6BE3">
      <w:pPr>
        <w:pStyle w:val="a3"/>
        <w:shd w:val="clear" w:color="auto" w:fill="FFFFFF"/>
        <w:ind w:firstLine="360"/>
        <w:jc w:val="both"/>
        <w:rPr>
          <w:shd w:val="clear" w:color="auto" w:fill="F3F3ED"/>
        </w:rPr>
      </w:pPr>
      <w:r w:rsidRPr="000A4A86">
        <w:rPr>
          <w:shd w:val="clear" w:color="auto" w:fill="F3F3ED"/>
        </w:rPr>
        <w:object w:dxaOrig="7216" w:dyaOrig="5407">
          <v:shape id="_x0000_i1027" type="#_x0000_t75" style="width:360.8pt;height:270pt" o:ole="">
            <v:imagedata r:id="rId19" o:title=""/>
          </v:shape>
          <o:OLEObject Type="Embed" ProgID="PowerPoint.Slide.12" ShapeID="_x0000_i1027" DrawAspect="Content" ObjectID="_1447181310" r:id="rId20"/>
        </w:object>
      </w:r>
    </w:p>
    <w:p w:rsidR="007166EF" w:rsidRPr="000A4A86" w:rsidRDefault="007166EF" w:rsidP="007166EF">
      <w:pPr>
        <w:pStyle w:val="c2"/>
        <w:spacing w:before="0" w:beforeAutospacing="0" w:after="0" w:afterAutospacing="0" w:line="282" w:lineRule="atLeast"/>
        <w:ind w:firstLine="720"/>
        <w:jc w:val="both"/>
        <w:rPr>
          <w:color w:val="000000"/>
        </w:rPr>
      </w:pPr>
      <w:r w:rsidRPr="000A4A86">
        <w:rPr>
          <w:rStyle w:val="c0"/>
          <w:color w:val="000000"/>
        </w:rPr>
        <w:t xml:space="preserve">Практика показывает, что физическая культура и спорт являются эффективным средством профилактики асоциального поведения в молодежной среде. Занятия физической культурой и спортом не только улучшат здоровье и физическую подготовку, но и обеспечат </w:t>
      </w:r>
      <w:r w:rsidR="00A32EC0" w:rsidRPr="000A4A86">
        <w:rPr>
          <w:rStyle w:val="c0"/>
          <w:color w:val="000000"/>
        </w:rPr>
        <w:t>молодежи</w:t>
      </w:r>
      <w:r w:rsidRPr="000A4A86">
        <w:rPr>
          <w:rStyle w:val="c0"/>
          <w:color w:val="000000"/>
        </w:rPr>
        <w:t xml:space="preserve"> более интересный и содержательный досуг.</w:t>
      </w:r>
    </w:p>
    <w:p w:rsidR="00A32EC0" w:rsidRPr="000A4A86" w:rsidRDefault="00A32EC0" w:rsidP="00A32EC0">
      <w:pPr>
        <w:pStyle w:val="c2"/>
        <w:spacing w:before="0" w:beforeAutospacing="0" w:after="0" w:afterAutospacing="0" w:line="282" w:lineRule="atLeast"/>
        <w:ind w:firstLine="720"/>
        <w:jc w:val="both"/>
        <w:rPr>
          <w:color w:val="000000"/>
        </w:rPr>
      </w:pPr>
      <w:r w:rsidRPr="000A4A86">
        <w:rPr>
          <w:rStyle w:val="c0"/>
          <w:color w:val="000000"/>
        </w:rPr>
        <w:t>Высокий потенциал человека, его здоровый образ жизни - не самоцель, а естественная необходимость, на базе которой растет могущество и безопасность страны, формируется духовно и интеллектуально развитая личность, способная на высшие проявления человеческих качеств. Физическая культура и спорт являются наиболее универсальным способом физического и духовного оздоровления нации и их возможности необходимо использовать в полной мере.</w:t>
      </w:r>
    </w:p>
    <w:p w:rsidR="002C6BE3" w:rsidRPr="000A4A86" w:rsidRDefault="002C6BE3">
      <w:pPr>
        <w:rPr>
          <w:rFonts w:ascii="Times New Roman" w:hAnsi="Times New Roman" w:cs="Times New Roman"/>
          <w:sz w:val="24"/>
          <w:szCs w:val="24"/>
        </w:rPr>
      </w:pPr>
    </w:p>
    <w:sectPr w:rsidR="002C6BE3" w:rsidRPr="000A4A86" w:rsidSect="003A6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675B0"/>
    <w:multiLevelType w:val="multilevel"/>
    <w:tmpl w:val="7084D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3676C6"/>
    <w:multiLevelType w:val="hybridMultilevel"/>
    <w:tmpl w:val="B18E05D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2C6BE3"/>
    <w:rsid w:val="00000D99"/>
    <w:rsid w:val="000020E4"/>
    <w:rsid w:val="000027AC"/>
    <w:rsid w:val="00002941"/>
    <w:rsid w:val="000035A9"/>
    <w:rsid w:val="000052CF"/>
    <w:rsid w:val="00006225"/>
    <w:rsid w:val="0000661E"/>
    <w:rsid w:val="00006779"/>
    <w:rsid w:val="00006E0F"/>
    <w:rsid w:val="0001144A"/>
    <w:rsid w:val="000135C2"/>
    <w:rsid w:val="00016077"/>
    <w:rsid w:val="00016CE9"/>
    <w:rsid w:val="00017B96"/>
    <w:rsid w:val="00020A61"/>
    <w:rsid w:val="00020B3B"/>
    <w:rsid w:val="00020C57"/>
    <w:rsid w:val="00021DD2"/>
    <w:rsid w:val="0002314B"/>
    <w:rsid w:val="000233F8"/>
    <w:rsid w:val="00023CF7"/>
    <w:rsid w:val="00031465"/>
    <w:rsid w:val="0003263A"/>
    <w:rsid w:val="000326AF"/>
    <w:rsid w:val="000326B7"/>
    <w:rsid w:val="0003328A"/>
    <w:rsid w:val="00034D2D"/>
    <w:rsid w:val="00040595"/>
    <w:rsid w:val="000429BA"/>
    <w:rsid w:val="00043862"/>
    <w:rsid w:val="000446D2"/>
    <w:rsid w:val="00044EAF"/>
    <w:rsid w:val="00046B76"/>
    <w:rsid w:val="00046BA9"/>
    <w:rsid w:val="00050067"/>
    <w:rsid w:val="00050184"/>
    <w:rsid w:val="000530CD"/>
    <w:rsid w:val="00054157"/>
    <w:rsid w:val="00055434"/>
    <w:rsid w:val="0005596B"/>
    <w:rsid w:val="000579B7"/>
    <w:rsid w:val="0006082A"/>
    <w:rsid w:val="00060A59"/>
    <w:rsid w:val="00060EDB"/>
    <w:rsid w:val="000616A0"/>
    <w:rsid w:val="00062107"/>
    <w:rsid w:val="00062826"/>
    <w:rsid w:val="000629B3"/>
    <w:rsid w:val="000634D1"/>
    <w:rsid w:val="000638E4"/>
    <w:rsid w:val="00064801"/>
    <w:rsid w:val="00070343"/>
    <w:rsid w:val="0007103E"/>
    <w:rsid w:val="00071919"/>
    <w:rsid w:val="00072C5F"/>
    <w:rsid w:val="00074F6C"/>
    <w:rsid w:val="00075CF8"/>
    <w:rsid w:val="00076EA3"/>
    <w:rsid w:val="00077324"/>
    <w:rsid w:val="00081C54"/>
    <w:rsid w:val="0008212B"/>
    <w:rsid w:val="0008258D"/>
    <w:rsid w:val="00082AE1"/>
    <w:rsid w:val="00083231"/>
    <w:rsid w:val="000835D9"/>
    <w:rsid w:val="0008378C"/>
    <w:rsid w:val="00083C56"/>
    <w:rsid w:val="00085904"/>
    <w:rsid w:val="000859CD"/>
    <w:rsid w:val="00085CFF"/>
    <w:rsid w:val="000874BC"/>
    <w:rsid w:val="00090AF7"/>
    <w:rsid w:val="00094D5E"/>
    <w:rsid w:val="000953CA"/>
    <w:rsid w:val="000967A9"/>
    <w:rsid w:val="000A068D"/>
    <w:rsid w:val="000A092B"/>
    <w:rsid w:val="000A11FA"/>
    <w:rsid w:val="000A298C"/>
    <w:rsid w:val="000A4A86"/>
    <w:rsid w:val="000A6873"/>
    <w:rsid w:val="000A6B7A"/>
    <w:rsid w:val="000B0B5E"/>
    <w:rsid w:val="000B43A6"/>
    <w:rsid w:val="000B5E4D"/>
    <w:rsid w:val="000B5FA9"/>
    <w:rsid w:val="000B6ED2"/>
    <w:rsid w:val="000B76F5"/>
    <w:rsid w:val="000B7CAD"/>
    <w:rsid w:val="000C152B"/>
    <w:rsid w:val="000C1BA5"/>
    <w:rsid w:val="000C2CCE"/>
    <w:rsid w:val="000C403C"/>
    <w:rsid w:val="000C6323"/>
    <w:rsid w:val="000C79B8"/>
    <w:rsid w:val="000D1312"/>
    <w:rsid w:val="000D27A8"/>
    <w:rsid w:val="000D2F06"/>
    <w:rsid w:val="000D436D"/>
    <w:rsid w:val="000D58DA"/>
    <w:rsid w:val="000D73BF"/>
    <w:rsid w:val="000E0A83"/>
    <w:rsid w:val="000E3336"/>
    <w:rsid w:val="000E4C13"/>
    <w:rsid w:val="000E6444"/>
    <w:rsid w:val="000E6676"/>
    <w:rsid w:val="000F07FC"/>
    <w:rsid w:val="000F1459"/>
    <w:rsid w:val="000F2CC9"/>
    <w:rsid w:val="000F38CB"/>
    <w:rsid w:val="000F65B8"/>
    <w:rsid w:val="000F68C3"/>
    <w:rsid w:val="000F6AA7"/>
    <w:rsid w:val="000F7044"/>
    <w:rsid w:val="00101270"/>
    <w:rsid w:val="00101B20"/>
    <w:rsid w:val="0010284F"/>
    <w:rsid w:val="001039C8"/>
    <w:rsid w:val="001047FD"/>
    <w:rsid w:val="001055A0"/>
    <w:rsid w:val="00105FF4"/>
    <w:rsid w:val="00106DBB"/>
    <w:rsid w:val="001111F0"/>
    <w:rsid w:val="00111C8B"/>
    <w:rsid w:val="00111FA6"/>
    <w:rsid w:val="001121BD"/>
    <w:rsid w:val="00114B8A"/>
    <w:rsid w:val="00114D62"/>
    <w:rsid w:val="001156B6"/>
    <w:rsid w:val="0011574F"/>
    <w:rsid w:val="00117A61"/>
    <w:rsid w:val="00117B09"/>
    <w:rsid w:val="00120136"/>
    <w:rsid w:val="001213B8"/>
    <w:rsid w:val="00122CA4"/>
    <w:rsid w:val="00123143"/>
    <w:rsid w:val="00123639"/>
    <w:rsid w:val="00123955"/>
    <w:rsid w:val="00123B27"/>
    <w:rsid w:val="00123D6D"/>
    <w:rsid w:val="001256AD"/>
    <w:rsid w:val="00125DAB"/>
    <w:rsid w:val="0013026F"/>
    <w:rsid w:val="00131F9C"/>
    <w:rsid w:val="00135603"/>
    <w:rsid w:val="00135A01"/>
    <w:rsid w:val="00135E74"/>
    <w:rsid w:val="001362E0"/>
    <w:rsid w:val="00136E8D"/>
    <w:rsid w:val="00137C82"/>
    <w:rsid w:val="00140080"/>
    <w:rsid w:val="00141829"/>
    <w:rsid w:val="001439AB"/>
    <w:rsid w:val="00145B9A"/>
    <w:rsid w:val="00146571"/>
    <w:rsid w:val="001465F3"/>
    <w:rsid w:val="001466AD"/>
    <w:rsid w:val="001467A8"/>
    <w:rsid w:val="0015241D"/>
    <w:rsid w:val="00153472"/>
    <w:rsid w:val="001546CA"/>
    <w:rsid w:val="0015482B"/>
    <w:rsid w:val="00155FF1"/>
    <w:rsid w:val="00156557"/>
    <w:rsid w:val="00160454"/>
    <w:rsid w:val="00160951"/>
    <w:rsid w:val="001610B2"/>
    <w:rsid w:val="00161D35"/>
    <w:rsid w:val="0016267B"/>
    <w:rsid w:val="0016389E"/>
    <w:rsid w:val="0016492C"/>
    <w:rsid w:val="0016521C"/>
    <w:rsid w:val="00165E3C"/>
    <w:rsid w:val="001669C5"/>
    <w:rsid w:val="00170C36"/>
    <w:rsid w:val="00170DDF"/>
    <w:rsid w:val="00171729"/>
    <w:rsid w:val="00173748"/>
    <w:rsid w:val="00174B4C"/>
    <w:rsid w:val="00175305"/>
    <w:rsid w:val="00175BCB"/>
    <w:rsid w:val="00175E09"/>
    <w:rsid w:val="0017744A"/>
    <w:rsid w:val="0017796A"/>
    <w:rsid w:val="0018405D"/>
    <w:rsid w:val="001868B0"/>
    <w:rsid w:val="001876FA"/>
    <w:rsid w:val="00187C30"/>
    <w:rsid w:val="00190F7E"/>
    <w:rsid w:val="00192DC5"/>
    <w:rsid w:val="0019409D"/>
    <w:rsid w:val="0019492A"/>
    <w:rsid w:val="00195BAC"/>
    <w:rsid w:val="001960CA"/>
    <w:rsid w:val="00196BFE"/>
    <w:rsid w:val="00196F06"/>
    <w:rsid w:val="001970B1"/>
    <w:rsid w:val="001A00A0"/>
    <w:rsid w:val="001A0984"/>
    <w:rsid w:val="001A611A"/>
    <w:rsid w:val="001B01DF"/>
    <w:rsid w:val="001B0279"/>
    <w:rsid w:val="001B4134"/>
    <w:rsid w:val="001B58A6"/>
    <w:rsid w:val="001B6899"/>
    <w:rsid w:val="001B75A8"/>
    <w:rsid w:val="001B79C7"/>
    <w:rsid w:val="001C25AA"/>
    <w:rsid w:val="001C28C8"/>
    <w:rsid w:val="001C31EF"/>
    <w:rsid w:val="001C3C94"/>
    <w:rsid w:val="001C4408"/>
    <w:rsid w:val="001C4C5B"/>
    <w:rsid w:val="001C4F96"/>
    <w:rsid w:val="001C5018"/>
    <w:rsid w:val="001C67E4"/>
    <w:rsid w:val="001C6EEF"/>
    <w:rsid w:val="001C730A"/>
    <w:rsid w:val="001D0DF5"/>
    <w:rsid w:val="001D1947"/>
    <w:rsid w:val="001D204F"/>
    <w:rsid w:val="001D49E8"/>
    <w:rsid w:val="001D6C27"/>
    <w:rsid w:val="001E04C2"/>
    <w:rsid w:val="001E0D4E"/>
    <w:rsid w:val="001E14E9"/>
    <w:rsid w:val="001E2424"/>
    <w:rsid w:val="001E294D"/>
    <w:rsid w:val="001E2997"/>
    <w:rsid w:val="001E6B7D"/>
    <w:rsid w:val="001E72BB"/>
    <w:rsid w:val="001F01A0"/>
    <w:rsid w:val="001F315A"/>
    <w:rsid w:val="001F36FB"/>
    <w:rsid w:val="001F58FD"/>
    <w:rsid w:val="001F5D2A"/>
    <w:rsid w:val="001F6451"/>
    <w:rsid w:val="001F6E38"/>
    <w:rsid w:val="00200491"/>
    <w:rsid w:val="00201662"/>
    <w:rsid w:val="00202E9E"/>
    <w:rsid w:val="00202FD7"/>
    <w:rsid w:val="00205317"/>
    <w:rsid w:val="002062C3"/>
    <w:rsid w:val="00206EB0"/>
    <w:rsid w:val="002077C5"/>
    <w:rsid w:val="0021053F"/>
    <w:rsid w:val="00210E15"/>
    <w:rsid w:val="00212299"/>
    <w:rsid w:val="00212E1F"/>
    <w:rsid w:val="00215C53"/>
    <w:rsid w:val="00215E43"/>
    <w:rsid w:val="00217614"/>
    <w:rsid w:val="002235B7"/>
    <w:rsid w:val="00225EED"/>
    <w:rsid w:val="00226F33"/>
    <w:rsid w:val="00227578"/>
    <w:rsid w:val="0022761C"/>
    <w:rsid w:val="0023110C"/>
    <w:rsid w:val="00234230"/>
    <w:rsid w:val="00235EDA"/>
    <w:rsid w:val="00241069"/>
    <w:rsid w:val="00241A05"/>
    <w:rsid w:val="00243283"/>
    <w:rsid w:val="00245FB6"/>
    <w:rsid w:val="002464C8"/>
    <w:rsid w:val="00246833"/>
    <w:rsid w:val="002474D5"/>
    <w:rsid w:val="002511F4"/>
    <w:rsid w:val="00252F38"/>
    <w:rsid w:val="00253F87"/>
    <w:rsid w:val="00257CC5"/>
    <w:rsid w:val="002607F9"/>
    <w:rsid w:val="0026081D"/>
    <w:rsid w:val="00262D4F"/>
    <w:rsid w:val="00262E1D"/>
    <w:rsid w:val="002648FF"/>
    <w:rsid w:val="00266D4F"/>
    <w:rsid w:val="00270153"/>
    <w:rsid w:val="00270903"/>
    <w:rsid w:val="002744E7"/>
    <w:rsid w:val="00274642"/>
    <w:rsid w:val="00275027"/>
    <w:rsid w:val="00277D58"/>
    <w:rsid w:val="00280131"/>
    <w:rsid w:val="00282840"/>
    <w:rsid w:val="00283746"/>
    <w:rsid w:val="00284ABD"/>
    <w:rsid w:val="00284F89"/>
    <w:rsid w:val="002851C9"/>
    <w:rsid w:val="0028585F"/>
    <w:rsid w:val="00285BFD"/>
    <w:rsid w:val="00286FCD"/>
    <w:rsid w:val="00293FAA"/>
    <w:rsid w:val="002951E9"/>
    <w:rsid w:val="002957E0"/>
    <w:rsid w:val="00295D15"/>
    <w:rsid w:val="00296989"/>
    <w:rsid w:val="00296A2C"/>
    <w:rsid w:val="00297476"/>
    <w:rsid w:val="002978EF"/>
    <w:rsid w:val="002A005A"/>
    <w:rsid w:val="002A0E52"/>
    <w:rsid w:val="002A28B3"/>
    <w:rsid w:val="002A29B9"/>
    <w:rsid w:val="002A2C73"/>
    <w:rsid w:val="002A2F6F"/>
    <w:rsid w:val="002A4555"/>
    <w:rsid w:val="002A4F23"/>
    <w:rsid w:val="002A692D"/>
    <w:rsid w:val="002B0F5E"/>
    <w:rsid w:val="002B19C9"/>
    <w:rsid w:val="002C04DC"/>
    <w:rsid w:val="002C07EA"/>
    <w:rsid w:val="002C0AF7"/>
    <w:rsid w:val="002C27A7"/>
    <w:rsid w:val="002C51C8"/>
    <w:rsid w:val="002C64E9"/>
    <w:rsid w:val="002C6BE3"/>
    <w:rsid w:val="002C7F08"/>
    <w:rsid w:val="002D0BDF"/>
    <w:rsid w:val="002D1FBB"/>
    <w:rsid w:val="002D3C2C"/>
    <w:rsid w:val="002D6344"/>
    <w:rsid w:val="002D656C"/>
    <w:rsid w:val="002D6E4A"/>
    <w:rsid w:val="002E485A"/>
    <w:rsid w:val="002E4B45"/>
    <w:rsid w:val="002E4C93"/>
    <w:rsid w:val="002E4E13"/>
    <w:rsid w:val="002E5004"/>
    <w:rsid w:val="002E552B"/>
    <w:rsid w:val="002F133E"/>
    <w:rsid w:val="002F196A"/>
    <w:rsid w:val="002F1B50"/>
    <w:rsid w:val="002F2447"/>
    <w:rsid w:val="002F2609"/>
    <w:rsid w:val="002F35BF"/>
    <w:rsid w:val="002F37CF"/>
    <w:rsid w:val="003046F9"/>
    <w:rsid w:val="003058D8"/>
    <w:rsid w:val="00305BCA"/>
    <w:rsid w:val="003079A3"/>
    <w:rsid w:val="00313E8B"/>
    <w:rsid w:val="0031679B"/>
    <w:rsid w:val="0031712E"/>
    <w:rsid w:val="00317CDA"/>
    <w:rsid w:val="003237E3"/>
    <w:rsid w:val="00323A6E"/>
    <w:rsid w:val="00323CBB"/>
    <w:rsid w:val="003244EB"/>
    <w:rsid w:val="003245CC"/>
    <w:rsid w:val="003251B6"/>
    <w:rsid w:val="0032612A"/>
    <w:rsid w:val="0032652E"/>
    <w:rsid w:val="003279DF"/>
    <w:rsid w:val="0033241C"/>
    <w:rsid w:val="00333341"/>
    <w:rsid w:val="003338FA"/>
    <w:rsid w:val="00333992"/>
    <w:rsid w:val="00333C09"/>
    <w:rsid w:val="00334128"/>
    <w:rsid w:val="00334154"/>
    <w:rsid w:val="00334F88"/>
    <w:rsid w:val="0033598F"/>
    <w:rsid w:val="0034152B"/>
    <w:rsid w:val="00342866"/>
    <w:rsid w:val="00344979"/>
    <w:rsid w:val="00345DBD"/>
    <w:rsid w:val="003460B0"/>
    <w:rsid w:val="00352D27"/>
    <w:rsid w:val="003540D5"/>
    <w:rsid w:val="00355940"/>
    <w:rsid w:val="00355CC7"/>
    <w:rsid w:val="00357AA8"/>
    <w:rsid w:val="00360163"/>
    <w:rsid w:val="0036042E"/>
    <w:rsid w:val="003607BD"/>
    <w:rsid w:val="00363792"/>
    <w:rsid w:val="003650CD"/>
    <w:rsid w:val="0036604A"/>
    <w:rsid w:val="00367CB1"/>
    <w:rsid w:val="00374CCB"/>
    <w:rsid w:val="00374E4A"/>
    <w:rsid w:val="00375435"/>
    <w:rsid w:val="003762F3"/>
    <w:rsid w:val="0037671B"/>
    <w:rsid w:val="00377B9A"/>
    <w:rsid w:val="00380553"/>
    <w:rsid w:val="003831C6"/>
    <w:rsid w:val="00383E24"/>
    <w:rsid w:val="00383E3E"/>
    <w:rsid w:val="003852B0"/>
    <w:rsid w:val="00386FB6"/>
    <w:rsid w:val="00387A09"/>
    <w:rsid w:val="00392DF7"/>
    <w:rsid w:val="00393FC0"/>
    <w:rsid w:val="00395CC3"/>
    <w:rsid w:val="003961B4"/>
    <w:rsid w:val="00396435"/>
    <w:rsid w:val="00397560"/>
    <w:rsid w:val="003A199E"/>
    <w:rsid w:val="003A1DCD"/>
    <w:rsid w:val="003A273B"/>
    <w:rsid w:val="003A3E59"/>
    <w:rsid w:val="003A4AA3"/>
    <w:rsid w:val="003A4EA9"/>
    <w:rsid w:val="003A535E"/>
    <w:rsid w:val="003A5A02"/>
    <w:rsid w:val="003A6359"/>
    <w:rsid w:val="003A64E1"/>
    <w:rsid w:val="003B0744"/>
    <w:rsid w:val="003B50AC"/>
    <w:rsid w:val="003B6A6B"/>
    <w:rsid w:val="003C0FDB"/>
    <w:rsid w:val="003C12AB"/>
    <w:rsid w:val="003C231E"/>
    <w:rsid w:val="003C2AAA"/>
    <w:rsid w:val="003C5482"/>
    <w:rsid w:val="003C59F8"/>
    <w:rsid w:val="003C64A1"/>
    <w:rsid w:val="003D067C"/>
    <w:rsid w:val="003D1FFF"/>
    <w:rsid w:val="003D2003"/>
    <w:rsid w:val="003D227C"/>
    <w:rsid w:val="003D2352"/>
    <w:rsid w:val="003D5258"/>
    <w:rsid w:val="003D7CBE"/>
    <w:rsid w:val="003E0189"/>
    <w:rsid w:val="003E235E"/>
    <w:rsid w:val="003E29E3"/>
    <w:rsid w:val="003E47DC"/>
    <w:rsid w:val="003E5CFB"/>
    <w:rsid w:val="003E67A7"/>
    <w:rsid w:val="003E775B"/>
    <w:rsid w:val="003E7A4B"/>
    <w:rsid w:val="003F0CCF"/>
    <w:rsid w:val="003F1F5D"/>
    <w:rsid w:val="003F2793"/>
    <w:rsid w:val="003F3B8A"/>
    <w:rsid w:val="003F5C79"/>
    <w:rsid w:val="0040108B"/>
    <w:rsid w:val="004023A3"/>
    <w:rsid w:val="00404E98"/>
    <w:rsid w:val="00405DC8"/>
    <w:rsid w:val="00405FFB"/>
    <w:rsid w:val="00406341"/>
    <w:rsid w:val="00407C80"/>
    <w:rsid w:val="00407F5E"/>
    <w:rsid w:val="00410D55"/>
    <w:rsid w:val="00412F61"/>
    <w:rsid w:val="00415B31"/>
    <w:rsid w:val="004179C4"/>
    <w:rsid w:val="004207D9"/>
    <w:rsid w:val="0042084E"/>
    <w:rsid w:val="00421282"/>
    <w:rsid w:val="004219DB"/>
    <w:rsid w:val="0042447B"/>
    <w:rsid w:val="00424BA0"/>
    <w:rsid w:val="00424C38"/>
    <w:rsid w:val="00426355"/>
    <w:rsid w:val="00427543"/>
    <w:rsid w:val="004300B4"/>
    <w:rsid w:val="00431520"/>
    <w:rsid w:val="00434D0B"/>
    <w:rsid w:val="0043661F"/>
    <w:rsid w:val="004428E5"/>
    <w:rsid w:val="0044383D"/>
    <w:rsid w:val="004439D6"/>
    <w:rsid w:val="004446B7"/>
    <w:rsid w:val="00444D37"/>
    <w:rsid w:val="00444FB1"/>
    <w:rsid w:val="00446CC8"/>
    <w:rsid w:val="004475BD"/>
    <w:rsid w:val="0045060A"/>
    <w:rsid w:val="00451095"/>
    <w:rsid w:val="00451580"/>
    <w:rsid w:val="00451CF8"/>
    <w:rsid w:val="00451F38"/>
    <w:rsid w:val="004523E1"/>
    <w:rsid w:val="004540E0"/>
    <w:rsid w:val="00455213"/>
    <w:rsid w:val="00455338"/>
    <w:rsid w:val="00461ECB"/>
    <w:rsid w:val="004621AA"/>
    <w:rsid w:val="0046256C"/>
    <w:rsid w:val="00463681"/>
    <w:rsid w:val="00463DFF"/>
    <w:rsid w:val="00464C92"/>
    <w:rsid w:val="00465C1D"/>
    <w:rsid w:val="00466BB1"/>
    <w:rsid w:val="00467FB4"/>
    <w:rsid w:val="00470817"/>
    <w:rsid w:val="00474437"/>
    <w:rsid w:val="00475441"/>
    <w:rsid w:val="0047567B"/>
    <w:rsid w:val="004801CE"/>
    <w:rsid w:val="00480D2C"/>
    <w:rsid w:val="004816FC"/>
    <w:rsid w:val="00481F4D"/>
    <w:rsid w:val="00482147"/>
    <w:rsid w:val="00482902"/>
    <w:rsid w:val="00482E27"/>
    <w:rsid w:val="00485595"/>
    <w:rsid w:val="00486168"/>
    <w:rsid w:val="00486723"/>
    <w:rsid w:val="00487F96"/>
    <w:rsid w:val="004910D8"/>
    <w:rsid w:val="0049246D"/>
    <w:rsid w:val="00492739"/>
    <w:rsid w:val="00494825"/>
    <w:rsid w:val="00495C9F"/>
    <w:rsid w:val="00495D69"/>
    <w:rsid w:val="00496C11"/>
    <w:rsid w:val="0049729E"/>
    <w:rsid w:val="004A0B66"/>
    <w:rsid w:val="004A28B5"/>
    <w:rsid w:val="004A2EA5"/>
    <w:rsid w:val="004A32E9"/>
    <w:rsid w:val="004A4079"/>
    <w:rsid w:val="004A5C92"/>
    <w:rsid w:val="004B0FE4"/>
    <w:rsid w:val="004B2B09"/>
    <w:rsid w:val="004B3454"/>
    <w:rsid w:val="004B422D"/>
    <w:rsid w:val="004B7278"/>
    <w:rsid w:val="004B7B70"/>
    <w:rsid w:val="004C2906"/>
    <w:rsid w:val="004C38F2"/>
    <w:rsid w:val="004C3B83"/>
    <w:rsid w:val="004C41A8"/>
    <w:rsid w:val="004C546B"/>
    <w:rsid w:val="004C5C7D"/>
    <w:rsid w:val="004C615D"/>
    <w:rsid w:val="004C7421"/>
    <w:rsid w:val="004C787A"/>
    <w:rsid w:val="004D0C69"/>
    <w:rsid w:val="004D21BE"/>
    <w:rsid w:val="004D3EE4"/>
    <w:rsid w:val="004D5869"/>
    <w:rsid w:val="004D714C"/>
    <w:rsid w:val="004D7772"/>
    <w:rsid w:val="004D7A4C"/>
    <w:rsid w:val="004E1381"/>
    <w:rsid w:val="004E2709"/>
    <w:rsid w:val="004E39AC"/>
    <w:rsid w:val="004E4B91"/>
    <w:rsid w:val="004E6DE2"/>
    <w:rsid w:val="004E7394"/>
    <w:rsid w:val="004E739A"/>
    <w:rsid w:val="004E7D6F"/>
    <w:rsid w:val="004F02E6"/>
    <w:rsid w:val="004F2577"/>
    <w:rsid w:val="004F27D1"/>
    <w:rsid w:val="004F42A4"/>
    <w:rsid w:val="004F4368"/>
    <w:rsid w:val="004F52DC"/>
    <w:rsid w:val="004F57E4"/>
    <w:rsid w:val="004F5A60"/>
    <w:rsid w:val="004F5B66"/>
    <w:rsid w:val="0050086A"/>
    <w:rsid w:val="00500C00"/>
    <w:rsid w:val="0050221B"/>
    <w:rsid w:val="005024D6"/>
    <w:rsid w:val="00502BA9"/>
    <w:rsid w:val="0050349D"/>
    <w:rsid w:val="00504087"/>
    <w:rsid w:val="00504189"/>
    <w:rsid w:val="00504E03"/>
    <w:rsid w:val="00505F58"/>
    <w:rsid w:val="00507262"/>
    <w:rsid w:val="0051160D"/>
    <w:rsid w:val="005116AA"/>
    <w:rsid w:val="0051179B"/>
    <w:rsid w:val="00512EA2"/>
    <w:rsid w:val="0051415B"/>
    <w:rsid w:val="00515454"/>
    <w:rsid w:val="00515B75"/>
    <w:rsid w:val="00516A19"/>
    <w:rsid w:val="00521AEE"/>
    <w:rsid w:val="005228DE"/>
    <w:rsid w:val="00522F69"/>
    <w:rsid w:val="00523180"/>
    <w:rsid w:val="005233F3"/>
    <w:rsid w:val="00524C8B"/>
    <w:rsid w:val="00526AB9"/>
    <w:rsid w:val="00526E93"/>
    <w:rsid w:val="00526F9D"/>
    <w:rsid w:val="005273AE"/>
    <w:rsid w:val="00527487"/>
    <w:rsid w:val="0053554A"/>
    <w:rsid w:val="00536A13"/>
    <w:rsid w:val="005400A4"/>
    <w:rsid w:val="0054166D"/>
    <w:rsid w:val="00541DEA"/>
    <w:rsid w:val="005423CE"/>
    <w:rsid w:val="0054259F"/>
    <w:rsid w:val="005426BE"/>
    <w:rsid w:val="00543490"/>
    <w:rsid w:val="00545BC0"/>
    <w:rsid w:val="00547205"/>
    <w:rsid w:val="005500AF"/>
    <w:rsid w:val="00550C85"/>
    <w:rsid w:val="00551FD8"/>
    <w:rsid w:val="00552BA8"/>
    <w:rsid w:val="005541D2"/>
    <w:rsid w:val="00555B0E"/>
    <w:rsid w:val="005564DA"/>
    <w:rsid w:val="00556BBB"/>
    <w:rsid w:val="00557645"/>
    <w:rsid w:val="00560642"/>
    <w:rsid w:val="00560680"/>
    <w:rsid w:val="00563C23"/>
    <w:rsid w:val="00563F64"/>
    <w:rsid w:val="00566130"/>
    <w:rsid w:val="005667AF"/>
    <w:rsid w:val="005700DA"/>
    <w:rsid w:val="00571E43"/>
    <w:rsid w:val="00572BA6"/>
    <w:rsid w:val="00573E53"/>
    <w:rsid w:val="00574235"/>
    <w:rsid w:val="00576C77"/>
    <w:rsid w:val="00576D36"/>
    <w:rsid w:val="0057730F"/>
    <w:rsid w:val="00577CCB"/>
    <w:rsid w:val="0058100E"/>
    <w:rsid w:val="00581615"/>
    <w:rsid w:val="005822F4"/>
    <w:rsid w:val="005825FD"/>
    <w:rsid w:val="00582FAD"/>
    <w:rsid w:val="00583DF5"/>
    <w:rsid w:val="005866A8"/>
    <w:rsid w:val="00591FF2"/>
    <w:rsid w:val="0059241E"/>
    <w:rsid w:val="00592E62"/>
    <w:rsid w:val="00592F6F"/>
    <w:rsid w:val="00593979"/>
    <w:rsid w:val="00594C6D"/>
    <w:rsid w:val="00594EF1"/>
    <w:rsid w:val="00595187"/>
    <w:rsid w:val="00595409"/>
    <w:rsid w:val="005961A8"/>
    <w:rsid w:val="00596673"/>
    <w:rsid w:val="00597285"/>
    <w:rsid w:val="005A02A0"/>
    <w:rsid w:val="005A1063"/>
    <w:rsid w:val="005A1082"/>
    <w:rsid w:val="005A19E1"/>
    <w:rsid w:val="005A2313"/>
    <w:rsid w:val="005A234B"/>
    <w:rsid w:val="005A27FB"/>
    <w:rsid w:val="005A68C2"/>
    <w:rsid w:val="005B1335"/>
    <w:rsid w:val="005B1DB5"/>
    <w:rsid w:val="005B3D9D"/>
    <w:rsid w:val="005B4AD7"/>
    <w:rsid w:val="005B574E"/>
    <w:rsid w:val="005B62F3"/>
    <w:rsid w:val="005C01C1"/>
    <w:rsid w:val="005C0D99"/>
    <w:rsid w:val="005C2222"/>
    <w:rsid w:val="005C2B43"/>
    <w:rsid w:val="005C3A3D"/>
    <w:rsid w:val="005C5FDA"/>
    <w:rsid w:val="005C7048"/>
    <w:rsid w:val="005C7167"/>
    <w:rsid w:val="005D023F"/>
    <w:rsid w:val="005D05DC"/>
    <w:rsid w:val="005D0FDF"/>
    <w:rsid w:val="005D2013"/>
    <w:rsid w:val="005D26F2"/>
    <w:rsid w:val="005D2937"/>
    <w:rsid w:val="005D3BB6"/>
    <w:rsid w:val="005D444C"/>
    <w:rsid w:val="005D5330"/>
    <w:rsid w:val="005D5C99"/>
    <w:rsid w:val="005D6266"/>
    <w:rsid w:val="005D690B"/>
    <w:rsid w:val="005E0EDA"/>
    <w:rsid w:val="005E20E2"/>
    <w:rsid w:val="005E26B4"/>
    <w:rsid w:val="005E3534"/>
    <w:rsid w:val="005E3C9B"/>
    <w:rsid w:val="005E57A7"/>
    <w:rsid w:val="005F008E"/>
    <w:rsid w:val="005F3136"/>
    <w:rsid w:val="005F3282"/>
    <w:rsid w:val="005F3653"/>
    <w:rsid w:val="005F37E5"/>
    <w:rsid w:val="005F4432"/>
    <w:rsid w:val="005F5A35"/>
    <w:rsid w:val="005F61DB"/>
    <w:rsid w:val="005F657F"/>
    <w:rsid w:val="005F668E"/>
    <w:rsid w:val="005F67AA"/>
    <w:rsid w:val="005F6F41"/>
    <w:rsid w:val="006010D1"/>
    <w:rsid w:val="00603153"/>
    <w:rsid w:val="006057DA"/>
    <w:rsid w:val="0060653F"/>
    <w:rsid w:val="00606F17"/>
    <w:rsid w:val="006072D7"/>
    <w:rsid w:val="006073F5"/>
    <w:rsid w:val="0060747D"/>
    <w:rsid w:val="00611BDB"/>
    <w:rsid w:val="00612236"/>
    <w:rsid w:val="00612448"/>
    <w:rsid w:val="00612C0F"/>
    <w:rsid w:val="0061454B"/>
    <w:rsid w:val="0061685D"/>
    <w:rsid w:val="0061775D"/>
    <w:rsid w:val="006178E0"/>
    <w:rsid w:val="00617A9C"/>
    <w:rsid w:val="00620D09"/>
    <w:rsid w:val="00620D91"/>
    <w:rsid w:val="00622BE5"/>
    <w:rsid w:val="006238C9"/>
    <w:rsid w:val="00624806"/>
    <w:rsid w:val="006255E5"/>
    <w:rsid w:val="006274E3"/>
    <w:rsid w:val="006317D6"/>
    <w:rsid w:val="006319A8"/>
    <w:rsid w:val="00632318"/>
    <w:rsid w:val="00632A33"/>
    <w:rsid w:val="00632F51"/>
    <w:rsid w:val="00632F6C"/>
    <w:rsid w:val="00632FE2"/>
    <w:rsid w:val="006337FF"/>
    <w:rsid w:val="00635B7A"/>
    <w:rsid w:val="00636F35"/>
    <w:rsid w:val="00637062"/>
    <w:rsid w:val="006415BF"/>
    <w:rsid w:val="00641A57"/>
    <w:rsid w:val="006424C7"/>
    <w:rsid w:val="006425A4"/>
    <w:rsid w:val="0064625D"/>
    <w:rsid w:val="00650DA7"/>
    <w:rsid w:val="00651F4B"/>
    <w:rsid w:val="00653795"/>
    <w:rsid w:val="00655013"/>
    <w:rsid w:val="006568D4"/>
    <w:rsid w:val="00657597"/>
    <w:rsid w:val="0066155E"/>
    <w:rsid w:val="006621A0"/>
    <w:rsid w:val="006636DA"/>
    <w:rsid w:val="00666940"/>
    <w:rsid w:val="006670EC"/>
    <w:rsid w:val="00671677"/>
    <w:rsid w:val="00671B36"/>
    <w:rsid w:val="00673337"/>
    <w:rsid w:val="00675188"/>
    <w:rsid w:val="00677310"/>
    <w:rsid w:val="00680711"/>
    <w:rsid w:val="00680775"/>
    <w:rsid w:val="00680789"/>
    <w:rsid w:val="006810AD"/>
    <w:rsid w:val="00681490"/>
    <w:rsid w:val="006832DE"/>
    <w:rsid w:val="0068330E"/>
    <w:rsid w:val="00685117"/>
    <w:rsid w:val="006855A3"/>
    <w:rsid w:val="0068631F"/>
    <w:rsid w:val="00690869"/>
    <w:rsid w:val="006919B3"/>
    <w:rsid w:val="00692284"/>
    <w:rsid w:val="006938DA"/>
    <w:rsid w:val="0069490E"/>
    <w:rsid w:val="0069508A"/>
    <w:rsid w:val="006954C9"/>
    <w:rsid w:val="006A0349"/>
    <w:rsid w:val="006A0ADB"/>
    <w:rsid w:val="006A2B42"/>
    <w:rsid w:val="006A33C7"/>
    <w:rsid w:val="006A62AC"/>
    <w:rsid w:val="006A688F"/>
    <w:rsid w:val="006A7B4B"/>
    <w:rsid w:val="006B1095"/>
    <w:rsid w:val="006B141C"/>
    <w:rsid w:val="006B174A"/>
    <w:rsid w:val="006B204A"/>
    <w:rsid w:val="006B2916"/>
    <w:rsid w:val="006B3155"/>
    <w:rsid w:val="006B607A"/>
    <w:rsid w:val="006C26A6"/>
    <w:rsid w:val="006C42A7"/>
    <w:rsid w:val="006C4D72"/>
    <w:rsid w:val="006C505B"/>
    <w:rsid w:val="006C5DDB"/>
    <w:rsid w:val="006C5E4C"/>
    <w:rsid w:val="006C6C09"/>
    <w:rsid w:val="006C6D00"/>
    <w:rsid w:val="006D2642"/>
    <w:rsid w:val="006D4544"/>
    <w:rsid w:val="006D6839"/>
    <w:rsid w:val="006D7AEE"/>
    <w:rsid w:val="006E357F"/>
    <w:rsid w:val="006E46C3"/>
    <w:rsid w:val="006E6049"/>
    <w:rsid w:val="006E6279"/>
    <w:rsid w:val="006E6714"/>
    <w:rsid w:val="006E6CA7"/>
    <w:rsid w:val="006F0C59"/>
    <w:rsid w:val="006F1A0E"/>
    <w:rsid w:val="006F1B20"/>
    <w:rsid w:val="006F5418"/>
    <w:rsid w:val="006F5994"/>
    <w:rsid w:val="006F76B1"/>
    <w:rsid w:val="0070064E"/>
    <w:rsid w:val="00704349"/>
    <w:rsid w:val="00704FC8"/>
    <w:rsid w:val="007056CB"/>
    <w:rsid w:val="00706232"/>
    <w:rsid w:val="00707001"/>
    <w:rsid w:val="00707834"/>
    <w:rsid w:val="0071110C"/>
    <w:rsid w:val="00713315"/>
    <w:rsid w:val="0071364F"/>
    <w:rsid w:val="00714CAA"/>
    <w:rsid w:val="007166EF"/>
    <w:rsid w:val="00717FE7"/>
    <w:rsid w:val="007204B3"/>
    <w:rsid w:val="00722A32"/>
    <w:rsid w:val="00724DAD"/>
    <w:rsid w:val="00726CD7"/>
    <w:rsid w:val="00726DA9"/>
    <w:rsid w:val="00726E01"/>
    <w:rsid w:val="007270B7"/>
    <w:rsid w:val="00727E9C"/>
    <w:rsid w:val="00730190"/>
    <w:rsid w:val="00730A04"/>
    <w:rsid w:val="00731B1D"/>
    <w:rsid w:val="0073237F"/>
    <w:rsid w:val="0073333B"/>
    <w:rsid w:val="0073441A"/>
    <w:rsid w:val="0073589F"/>
    <w:rsid w:val="007367DD"/>
    <w:rsid w:val="00737BCD"/>
    <w:rsid w:val="00741AA2"/>
    <w:rsid w:val="007438BF"/>
    <w:rsid w:val="00744AA9"/>
    <w:rsid w:val="00744BF8"/>
    <w:rsid w:val="00744FB2"/>
    <w:rsid w:val="007450F8"/>
    <w:rsid w:val="0074564F"/>
    <w:rsid w:val="00745B36"/>
    <w:rsid w:val="00746E4B"/>
    <w:rsid w:val="007478F6"/>
    <w:rsid w:val="00747995"/>
    <w:rsid w:val="007509CD"/>
    <w:rsid w:val="00751E9F"/>
    <w:rsid w:val="00751F93"/>
    <w:rsid w:val="00752B3A"/>
    <w:rsid w:val="0075321D"/>
    <w:rsid w:val="00753ED6"/>
    <w:rsid w:val="007549C0"/>
    <w:rsid w:val="0075583B"/>
    <w:rsid w:val="00757AFF"/>
    <w:rsid w:val="00761738"/>
    <w:rsid w:val="007625A5"/>
    <w:rsid w:val="007657F7"/>
    <w:rsid w:val="0076768E"/>
    <w:rsid w:val="00767BCC"/>
    <w:rsid w:val="00771C3C"/>
    <w:rsid w:val="00773671"/>
    <w:rsid w:val="0077397B"/>
    <w:rsid w:val="00775139"/>
    <w:rsid w:val="00777DB5"/>
    <w:rsid w:val="00781479"/>
    <w:rsid w:val="007818F0"/>
    <w:rsid w:val="00782184"/>
    <w:rsid w:val="00782735"/>
    <w:rsid w:val="00783CAD"/>
    <w:rsid w:val="007855AB"/>
    <w:rsid w:val="00786656"/>
    <w:rsid w:val="007900D0"/>
    <w:rsid w:val="00790A36"/>
    <w:rsid w:val="007932DE"/>
    <w:rsid w:val="00793343"/>
    <w:rsid w:val="0079385B"/>
    <w:rsid w:val="00794B47"/>
    <w:rsid w:val="007A001E"/>
    <w:rsid w:val="007A0379"/>
    <w:rsid w:val="007A0A31"/>
    <w:rsid w:val="007A164C"/>
    <w:rsid w:val="007A20AB"/>
    <w:rsid w:val="007A2886"/>
    <w:rsid w:val="007A3007"/>
    <w:rsid w:val="007A39BC"/>
    <w:rsid w:val="007A47B1"/>
    <w:rsid w:val="007A5401"/>
    <w:rsid w:val="007A6162"/>
    <w:rsid w:val="007A69AB"/>
    <w:rsid w:val="007A7EC6"/>
    <w:rsid w:val="007B1430"/>
    <w:rsid w:val="007B35F3"/>
    <w:rsid w:val="007B412E"/>
    <w:rsid w:val="007B56A2"/>
    <w:rsid w:val="007C1206"/>
    <w:rsid w:val="007C1527"/>
    <w:rsid w:val="007C1761"/>
    <w:rsid w:val="007C221F"/>
    <w:rsid w:val="007C303E"/>
    <w:rsid w:val="007C34EE"/>
    <w:rsid w:val="007C3859"/>
    <w:rsid w:val="007C47D6"/>
    <w:rsid w:val="007C5A34"/>
    <w:rsid w:val="007C5F01"/>
    <w:rsid w:val="007C5F71"/>
    <w:rsid w:val="007C724B"/>
    <w:rsid w:val="007C7E7B"/>
    <w:rsid w:val="007D0943"/>
    <w:rsid w:val="007D0C8B"/>
    <w:rsid w:val="007D1550"/>
    <w:rsid w:val="007D2559"/>
    <w:rsid w:val="007D288A"/>
    <w:rsid w:val="007D2927"/>
    <w:rsid w:val="007D3AD4"/>
    <w:rsid w:val="007D3EF7"/>
    <w:rsid w:val="007D6789"/>
    <w:rsid w:val="007D6C67"/>
    <w:rsid w:val="007E029A"/>
    <w:rsid w:val="007E181F"/>
    <w:rsid w:val="007E188E"/>
    <w:rsid w:val="007E5C01"/>
    <w:rsid w:val="007E659E"/>
    <w:rsid w:val="007E79AE"/>
    <w:rsid w:val="007E7D04"/>
    <w:rsid w:val="007F0373"/>
    <w:rsid w:val="007F0886"/>
    <w:rsid w:val="007F11E7"/>
    <w:rsid w:val="007F45D2"/>
    <w:rsid w:val="007F4DB6"/>
    <w:rsid w:val="007F4F93"/>
    <w:rsid w:val="007F554E"/>
    <w:rsid w:val="007F62BA"/>
    <w:rsid w:val="0080098C"/>
    <w:rsid w:val="0080341B"/>
    <w:rsid w:val="00806239"/>
    <w:rsid w:val="0080757D"/>
    <w:rsid w:val="0081010D"/>
    <w:rsid w:val="008130FF"/>
    <w:rsid w:val="0081435E"/>
    <w:rsid w:val="008148DC"/>
    <w:rsid w:val="008153FC"/>
    <w:rsid w:val="00815427"/>
    <w:rsid w:val="00816D41"/>
    <w:rsid w:val="00817053"/>
    <w:rsid w:val="00820A5E"/>
    <w:rsid w:val="00824473"/>
    <w:rsid w:val="0083008C"/>
    <w:rsid w:val="008318A3"/>
    <w:rsid w:val="008333EB"/>
    <w:rsid w:val="00834524"/>
    <w:rsid w:val="0083500C"/>
    <w:rsid w:val="00837FC3"/>
    <w:rsid w:val="008409DE"/>
    <w:rsid w:val="00840F38"/>
    <w:rsid w:val="008413B9"/>
    <w:rsid w:val="00842A4E"/>
    <w:rsid w:val="0084354D"/>
    <w:rsid w:val="0084446C"/>
    <w:rsid w:val="00847688"/>
    <w:rsid w:val="00850DDE"/>
    <w:rsid w:val="00851092"/>
    <w:rsid w:val="00852EC6"/>
    <w:rsid w:val="0085302A"/>
    <w:rsid w:val="0085485A"/>
    <w:rsid w:val="00854AFC"/>
    <w:rsid w:val="008559B4"/>
    <w:rsid w:val="00856712"/>
    <w:rsid w:val="0085786E"/>
    <w:rsid w:val="00857A5C"/>
    <w:rsid w:val="00860603"/>
    <w:rsid w:val="008616CC"/>
    <w:rsid w:val="00863F76"/>
    <w:rsid w:val="00864BEE"/>
    <w:rsid w:val="0086624B"/>
    <w:rsid w:val="008665C5"/>
    <w:rsid w:val="00870727"/>
    <w:rsid w:val="00870BFA"/>
    <w:rsid w:val="00871861"/>
    <w:rsid w:val="00871CFD"/>
    <w:rsid w:val="00872F7B"/>
    <w:rsid w:val="008742FF"/>
    <w:rsid w:val="00875065"/>
    <w:rsid w:val="008754C9"/>
    <w:rsid w:val="00876C4A"/>
    <w:rsid w:val="008779FA"/>
    <w:rsid w:val="00882335"/>
    <w:rsid w:val="00882BE1"/>
    <w:rsid w:val="0088481C"/>
    <w:rsid w:val="008861C2"/>
    <w:rsid w:val="0088695F"/>
    <w:rsid w:val="00886C0C"/>
    <w:rsid w:val="0089181D"/>
    <w:rsid w:val="008951C7"/>
    <w:rsid w:val="0089554B"/>
    <w:rsid w:val="008A1994"/>
    <w:rsid w:val="008A1F3D"/>
    <w:rsid w:val="008A21A1"/>
    <w:rsid w:val="008A2277"/>
    <w:rsid w:val="008A3C93"/>
    <w:rsid w:val="008A3D22"/>
    <w:rsid w:val="008A3FB6"/>
    <w:rsid w:val="008A5467"/>
    <w:rsid w:val="008A5492"/>
    <w:rsid w:val="008A586E"/>
    <w:rsid w:val="008A5B09"/>
    <w:rsid w:val="008A6153"/>
    <w:rsid w:val="008A797D"/>
    <w:rsid w:val="008B066C"/>
    <w:rsid w:val="008B16F7"/>
    <w:rsid w:val="008B1D53"/>
    <w:rsid w:val="008B342D"/>
    <w:rsid w:val="008B36CE"/>
    <w:rsid w:val="008B3A7D"/>
    <w:rsid w:val="008B3C6E"/>
    <w:rsid w:val="008B4B3E"/>
    <w:rsid w:val="008C1DFE"/>
    <w:rsid w:val="008C21BE"/>
    <w:rsid w:val="008C48AB"/>
    <w:rsid w:val="008C761A"/>
    <w:rsid w:val="008D0659"/>
    <w:rsid w:val="008D2D00"/>
    <w:rsid w:val="008D2FFE"/>
    <w:rsid w:val="008D31B0"/>
    <w:rsid w:val="008D56B4"/>
    <w:rsid w:val="008D58D1"/>
    <w:rsid w:val="008D602E"/>
    <w:rsid w:val="008E1B9E"/>
    <w:rsid w:val="008E29A7"/>
    <w:rsid w:val="008E342E"/>
    <w:rsid w:val="008E67D8"/>
    <w:rsid w:val="00900498"/>
    <w:rsid w:val="0090100B"/>
    <w:rsid w:val="0090194A"/>
    <w:rsid w:val="0090437F"/>
    <w:rsid w:val="00913799"/>
    <w:rsid w:val="00913BDB"/>
    <w:rsid w:val="009142EC"/>
    <w:rsid w:val="00914490"/>
    <w:rsid w:val="00914651"/>
    <w:rsid w:val="009156ED"/>
    <w:rsid w:val="00915A21"/>
    <w:rsid w:val="0091628C"/>
    <w:rsid w:val="0091798E"/>
    <w:rsid w:val="00920EEF"/>
    <w:rsid w:val="00921905"/>
    <w:rsid w:val="00922543"/>
    <w:rsid w:val="00922B9C"/>
    <w:rsid w:val="0092327B"/>
    <w:rsid w:val="0092784B"/>
    <w:rsid w:val="00930544"/>
    <w:rsid w:val="00931D75"/>
    <w:rsid w:val="00931FAE"/>
    <w:rsid w:val="009338FD"/>
    <w:rsid w:val="009349BD"/>
    <w:rsid w:val="009404EB"/>
    <w:rsid w:val="009407B3"/>
    <w:rsid w:val="0094196B"/>
    <w:rsid w:val="00942A25"/>
    <w:rsid w:val="00942E74"/>
    <w:rsid w:val="00942ED1"/>
    <w:rsid w:val="00943A67"/>
    <w:rsid w:val="009454BE"/>
    <w:rsid w:val="00945EE1"/>
    <w:rsid w:val="00946B0E"/>
    <w:rsid w:val="00951F94"/>
    <w:rsid w:val="00953556"/>
    <w:rsid w:val="00953C2F"/>
    <w:rsid w:val="00953E2F"/>
    <w:rsid w:val="00955B70"/>
    <w:rsid w:val="0095636E"/>
    <w:rsid w:val="00960AF3"/>
    <w:rsid w:val="00961518"/>
    <w:rsid w:val="00962414"/>
    <w:rsid w:val="009629A8"/>
    <w:rsid w:val="009629AE"/>
    <w:rsid w:val="009635F7"/>
    <w:rsid w:val="009649EC"/>
    <w:rsid w:val="00965CB5"/>
    <w:rsid w:val="009668E5"/>
    <w:rsid w:val="009714AD"/>
    <w:rsid w:val="0097154B"/>
    <w:rsid w:val="00972359"/>
    <w:rsid w:val="00974C0D"/>
    <w:rsid w:val="00975121"/>
    <w:rsid w:val="00975BC6"/>
    <w:rsid w:val="00975FE5"/>
    <w:rsid w:val="00975FF8"/>
    <w:rsid w:val="009761DD"/>
    <w:rsid w:val="0097752D"/>
    <w:rsid w:val="00977CCC"/>
    <w:rsid w:val="009811D3"/>
    <w:rsid w:val="0098322F"/>
    <w:rsid w:val="00984537"/>
    <w:rsid w:val="0098526E"/>
    <w:rsid w:val="00985406"/>
    <w:rsid w:val="0098634C"/>
    <w:rsid w:val="00990756"/>
    <w:rsid w:val="00991ADF"/>
    <w:rsid w:val="009933AB"/>
    <w:rsid w:val="009933DF"/>
    <w:rsid w:val="0099722C"/>
    <w:rsid w:val="009A0253"/>
    <w:rsid w:val="009A05AA"/>
    <w:rsid w:val="009A1D69"/>
    <w:rsid w:val="009A33E5"/>
    <w:rsid w:val="009A384D"/>
    <w:rsid w:val="009A585C"/>
    <w:rsid w:val="009A6883"/>
    <w:rsid w:val="009A77FA"/>
    <w:rsid w:val="009A7CB6"/>
    <w:rsid w:val="009B0A92"/>
    <w:rsid w:val="009B1980"/>
    <w:rsid w:val="009B20E9"/>
    <w:rsid w:val="009B29A5"/>
    <w:rsid w:val="009B2D87"/>
    <w:rsid w:val="009B2E79"/>
    <w:rsid w:val="009B34B8"/>
    <w:rsid w:val="009B357B"/>
    <w:rsid w:val="009B3EAE"/>
    <w:rsid w:val="009C2D4A"/>
    <w:rsid w:val="009C2FD5"/>
    <w:rsid w:val="009C4C57"/>
    <w:rsid w:val="009C6469"/>
    <w:rsid w:val="009C7C79"/>
    <w:rsid w:val="009D267B"/>
    <w:rsid w:val="009D4379"/>
    <w:rsid w:val="009D5B44"/>
    <w:rsid w:val="009E01E3"/>
    <w:rsid w:val="009E05F5"/>
    <w:rsid w:val="009E0CA3"/>
    <w:rsid w:val="009E0D9F"/>
    <w:rsid w:val="009E1C78"/>
    <w:rsid w:val="009E2205"/>
    <w:rsid w:val="009E2744"/>
    <w:rsid w:val="009E7D90"/>
    <w:rsid w:val="009F1F86"/>
    <w:rsid w:val="009F20FB"/>
    <w:rsid w:val="009F24A7"/>
    <w:rsid w:val="009F2B81"/>
    <w:rsid w:val="009F4A21"/>
    <w:rsid w:val="009F5283"/>
    <w:rsid w:val="009F5702"/>
    <w:rsid w:val="009F58A7"/>
    <w:rsid w:val="009F5B82"/>
    <w:rsid w:val="00A0008D"/>
    <w:rsid w:val="00A00100"/>
    <w:rsid w:val="00A001EF"/>
    <w:rsid w:val="00A00311"/>
    <w:rsid w:val="00A0184C"/>
    <w:rsid w:val="00A023E5"/>
    <w:rsid w:val="00A04471"/>
    <w:rsid w:val="00A046CC"/>
    <w:rsid w:val="00A04DE8"/>
    <w:rsid w:val="00A04E73"/>
    <w:rsid w:val="00A05482"/>
    <w:rsid w:val="00A059D7"/>
    <w:rsid w:val="00A060D5"/>
    <w:rsid w:val="00A0620F"/>
    <w:rsid w:val="00A10AE0"/>
    <w:rsid w:val="00A116DC"/>
    <w:rsid w:val="00A137FD"/>
    <w:rsid w:val="00A13CAA"/>
    <w:rsid w:val="00A14450"/>
    <w:rsid w:val="00A152B8"/>
    <w:rsid w:val="00A15734"/>
    <w:rsid w:val="00A16062"/>
    <w:rsid w:val="00A202BB"/>
    <w:rsid w:val="00A207C0"/>
    <w:rsid w:val="00A24523"/>
    <w:rsid w:val="00A24669"/>
    <w:rsid w:val="00A24A08"/>
    <w:rsid w:val="00A24DBF"/>
    <w:rsid w:val="00A261AC"/>
    <w:rsid w:val="00A26270"/>
    <w:rsid w:val="00A2639C"/>
    <w:rsid w:val="00A27996"/>
    <w:rsid w:val="00A32EC0"/>
    <w:rsid w:val="00A33519"/>
    <w:rsid w:val="00A35803"/>
    <w:rsid w:val="00A36832"/>
    <w:rsid w:val="00A3793B"/>
    <w:rsid w:val="00A37E28"/>
    <w:rsid w:val="00A4000D"/>
    <w:rsid w:val="00A40C1A"/>
    <w:rsid w:val="00A41975"/>
    <w:rsid w:val="00A42625"/>
    <w:rsid w:val="00A434A9"/>
    <w:rsid w:val="00A460D2"/>
    <w:rsid w:val="00A46192"/>
    <w:rsid w:val="00A4794F"/>
    <w:rsid w:val="00A539F4"/>
    <w:rsid w:val="00A547C1"/>
    <w:rsid w:val="00A55A7C"/>
    <w:rsid w:val="00A55D49"/>
    <w:rsid w:val="00A56125"/>
    <w:rsid w:val="00A5625E"/>
    <w:rsid w:val="00A56327"/>
    <w:rsid w:val="00A62D58"/>
    <w:rsid w:val="00A62E26"/>
    <w:rsid w:val="00A63819"/>
    <w:rsid w:val="00A63DE7"/>
    <w:rsid w:val="00A644E2"/>
    <w:rsid w:val="00A662D9"/>
    <w:rsid w:val="00A709EE"/>
    <w:rsid w:val="00A70AB3"/>
    <w:rsid w:val="00A710D4"/>
    <w:rsid w:val="00A71F17"/>
    <w:rsid w:val="00A729C8"/>
    <w:rsid w:val="00A72D61"/>
    <w:rsid w:val="00A74171"/>
    <w:rsid w:val="00A74502"/>
    <w:rsid w:val="00A750A1"/>
    <w:rsid w:val="00A75272"/>
    <w:rsid w:val="00A75656"/>
    <w:rsid w:val="00A765AF"/>
    <w:rsid w:val="00A76AD1"/>
    <w:rsid w:val="00A77500"/>
    <w:rsid w:val="00A77C47"/>
    <w:rsid w:val="00A8011B"/>
    <w:rsid w:val="00A80477"/>
    <w:rsid w:val="00A82C63"/>
    <w:rsid w:val="00A82E38"/>
    <w:rsid w:val="00A83FE1"/>
    <w:rsid w:val="00A87674"/>
    <w:rsid w:val="00A90940"/>
    <w:rsid w:val="00A90A6C"/>
    <w:rsid w:val="00A91E4C"/>
    <w:rsid w:val="00A9267B"/>
    <w:rsid w:val="00A92EAB"/>
    <w:rsid w:val="00A933E6"/>
    <w:rsid w:val="00A93E53"/>
    <w:rsid w:val="00A94E26"/>
    <w:rsid w:val="00A96E64"/>
    <w:rsid w:val="00A97F7C"/>
    <w:rsid w:val="00A97FB3"/>
    <w:rsid w:val="00AA1488"/>
    <w:rsid w:val="00AA157D"/>
    <w:rsid w:val="00AA2359"/>
    <w:rsid w:val="00AA3856"/>
    <w:rsid w:val="00AA4249"/>
    <w:rsid w:val="00AA515E"/>
    <w:rsid w:val="00AA710E"/>
    <w:rsid w:val="00AB0001"/>
    <w:rsid w:val="00AB10EE"/>
    <w:rsid w:val="00AB1653"/>
    <w:rsid w:val="00AB3907"/>
    <w:rsid w:val="00AB3A78"/>
    <w:rsid w:val="00AB4C36"/>
    <w:rsid w:val="00AB4FC8"/>
    <w:rsid w:val="00AC00F2"/>
    <w:rsid w:val="00AC0A5D"/>
    <w:rsid w:val="00AC1B8F"/>
    <w:rsid w:val="00AC28DB"/>
    <w:rsid w:val="00AC2CD3"/>
    <w:rsid w:val="00AC2E46"/>
    <w:rsid w:val="00AC327D"/>
    <w:rsid w:val="00AC336A"/>
    <w:rsid w:val="00AC373A"/>
    <w:rsid w:val="00AC4438"/>
    <w:rsid w:val="00AC495F"/>
    <w:rsid w:val="00AC4B65"/>
    <w:rsid w:val="00AC4C96"/>
    <w:rsid w:val="00AC68AF"/>
    <w:rsid w:val="00AC6EB5"/>
    <w:rsid w:val="00AD009A"/>
    <w:rsid w:val="00AD05B6"/>
    <w:rsid w:val="00AD07C8"/>
    <w:rsid w:val="00AD11E0"/>
    <w:rsid w:val="00AD1CDD"/>
    <w:rsid w:val="00AD2BA0"/>
    <w:rsid w:val="00AD347E"/>
    <w:rsid w:val="00AD3D06"/>
    <w:rsid w:val="00AD7A3A"/>
    <w:rsid w:val="00AE1590"/>
    <w:rsid w:val="00AE1CFB"/>
    <w:rsid w:val="00AE2C3F"/>
    <w:rsid w:val="00AE385E"/>
    <w:rsid w:val="00AE495C"/>
    <w:rsid w:val="00AE5057"/>
    <w:rsid w:val="00AE5C61"/>
    <w:rsid w:val="00AE7ED0"/>
    <w:rsid w:val="00AF09E1"/>
    <w:rsid w:val="00AF0E22"/>
    <w:rsid w:val="00AF3E42"/>
    <w:rsid w:val="00AF4AC7"/>
    <w:rsid w:val="00AF7617"/>
    <w:rsid w:val="00B04FD4"/>
    <w:rsid w:val="00B05004"/>
    <w:rsid w:val="00B07062"/>
    <w:rsid w:val="00B07985"/>
    <w:rsid w:val="00B07F7F"/>
    <w:rsid w:val="00B10CB5"/>
    <w:rsid w:val="00B11190"/>
    <w:rsid w:val="00B15473"/>
    <w:rsid w:val="00B15CB1"/>
    <w:rsid w:val="00B15E79"/>
    <w:rsid w:val="00B1751E"/>
    <w:rsid w:val="00B201A1"/>
    <w:rsid w:val="00B20B61"/>
    <w:rsid w:val="00B214C6"/>
    <w:rsid w:val="00B21DAE"/>
    <w:rsid w:val="00B22596"/>
    <w:rsid w:val="00B225FB"/>
    <w:rsid w:val="00B236C8"/>
    <w:rsid w:val="00B237CA"/>
    <w:rsid w:val="00B2467D"/>
    <w:rsid w:val="00B247ED"/>
    <w:rsid w:val="00B259E2"/>
    <w:rsid w:val="00B2630A"/>
    <w:rsid w:val="00B270E9"/>
    <w:rsid w:val="00B27C9B"/>
    <w:rsid w:val="00B30B0A"/>
    <w:rsid w:val="00B349EA"/>
    <w:rsid w:val="00B354F7"/>
    <w:rsid w:val="00B35E11"/>
    <w:rsid w:val="00B365D0"/>
    <w:rsid w:val="00B37453"/>
    <w:rsid w:val="00B408B8"/>
    <w:rsid w:val="00B40C25"/>
    <w:rsid w:val="00B43ECE"/>
    <w:rsid w:val="00B441E6"/>
    <w:rsid w:val="00B458AA"/>
    <w:rsid w:val="00B45E7D"/>
    <w:rsid w:val="00B47A0E"/>
    <w:rsid w:val="00B50654"/>
    <w:rsid w:val="00B527CE"/>
    <w:rsid w:val="00B52D18"/>
    <w:rsid w:val="00B5355D"/>
    <w:rsid w:val="00B53A9F"/>
    <w:rsid w:val="00B53EC3"/>
    <w:rsid w:val="00B568BD"/>
    <w:rsid w:val="00B56D81"/>
    <w:rsid w:val="00B56E0E"/>
    <w:rsid w:val="00B56FF6"/>
    <w:rsid w:val="00B57431"/>
    <w:rsid w:val="00B609C1"/>
    <w:rsid w:val="00B6282A"/>
    <w:rsid w:val="00B628FF"/>
    <w:rsid w:val="00B630AA"/>
    <w:rsid w:val="00B64980"/>
    <w:rsid w:val="00B64A9F"/>
    <w:rsid w:val="00B64F59"/>
    <w:rsid w:val="00B659D3"/>
    <w:rsid w:val="00B65D2E"/>
    <w:rsid w:val="00B66D59"/>
    <w:rsid w:val="00B704BB"/>
    <w:rsid w:val="00B70BA9"/>
    <w:rsid w:val="00B70DCC"/>
    <w:rsid w:val="00B70DDD"/>
    <w:rsid w:val="00B7179F"/>
    <w:rsid w:val="00B718EE"/>
    <w:rsid w:val="00B73449"/>
    <w:rsid w:val="00B75325"/>
    <w:rsid w:val="00B75A86"/>
    <w:rsid w:val="00B768A3"/>
    <w:rsid w:val="00B822BD"/>
    <w:rsid w:val="00B83289"/>
    <w:rsid w:val="00B8374D"/>
    <w:rsid w:val="00B8684B"/>
    <w:rsid w:val="00B91A24"/>
    <w:rsid w:val="00B9439B"/>
    <w:rsid w:val="00B94FF0"/>
    <w:rsid w:val="00B96CAE"/>
    <w:rsid w:val="00BA0D68"/>
    <w:rsid w:val="00BA2DBB"/>
    <w:rsid w:val="00BA3D72"/>
    <w:rsid w:val="00BA6509"/>
    <w:rsid w:val="00BA790A"/>
    <w:rsid w:val="00BA7D27"/>
    <w:rsid w:val="00BB007D"/>
    <w:rsid w:val="00BB0B29"/>
    <w:rsid w:val="00BB0B2E"/>
    <w:rsid w:val="00BB0EB0"/>
    <w:rsid w:val="00BB4659"/>
    <w:rsid w:val="00BB4735"/>
    <w:rsid w:val="00BB4BCB"/>
    <w:rsid w:val="00BB4F0B"/>
    <w:rsid w:val="00BB5C36"/>
    <w:rsid w:val="00BC11CF"/>
    <w:rsid w:val="00BC1457"/>
    <w:rsid w:val="00BC3770"/>
    <w:rsid w:val="00BC4CC2"/>
    <w:rsid w:val="00BC64AD"/>
    <w:rsid w:val="00BC67AE"/>
    <w:rsid w:val="00BD3001"/>
    <w:rsid w:val="00BD7EFF"/>
    <w:rsid w:val="00BE0773"/>
    <w:rsid w:val="00BE0911"/>
    <w:rsid w:val="00BE136C"/>
    <w:rsid w:val="00BE21B8"/>
    <w:rsid w:val="00BF0E07"/>
    <w:rsid w:val="00BF2EA0"/>
    <w:rsid w:val="00BF59C7"/>
    <w:rsid w:val="00BF79A9"/>
    <w:rsid w:val="00C0322F"/>
    <w:rsid w:val="00C0343F"/>
    <w:rsid w:val="00C0445A"/>
    <w:rsid w:val="00C05323"/>
    <w:rsid w:val="00C05A93"/>
    <w:rsid w:val="00C05EC7"/>
    <w:rsid w:val="00C076F1"/>
    <w:rsid w:val="00C14003"/>
    <w:rsid w:val="00C14119"/>
    <w:rsid w:val="00C14C2C"/>
    <w:rsid w:val="00C1656B"/>
    <w:rsid w:val="00C178F8"/>
    <w:rsid w:val="00C223BA"/>
    <w:rsid w:val="00C238F0"/>
    <w:rsid w:val="00C25C9C"/>
    <w:rsid w:val="00C269D5"/>
    <w:rsid w:val="00C270C0"/>
    <w:rsid w:val="00C27125"/>
    <w:rsid w:val="00C27920"/>
    <w:rsid w:val="00C27D29"/>
    <w:rsid w:val="00C31771"/>
    <w:rsid w:val="00C328FD"/>
    <w:rsid w:val="00C33982"/>
    <w:rsid w:val="00C33C94"/>
    <w:rsid w:val="00C344E2"/>
    <w:rsid w:val="00C35403"/>
    <w:rsid w:val="00C36579"/>
    <w:rsid w:val="00C365A0"/>
    <w:rsid w:val="00C3697A"/>
    <w:rsid w:val="00C37AEA"/>
    <w:rsid w:val="00C414AD"/>
    <w:rsid w:val="00C42122"/>
    <w:rsid w:val="00C463DB"/>
    <w:rsid w:val="00C46EC7"/>
    <w:rsid w:val="00C470C4"/>
    <w:rsid w:val="00C51218"/>
    <w:rsid w:val="00C519A6"/>
    <w:rsid w:val="00C52421"/>
    <w:rsid w:val="00C53DB1"/>
    <w:rsid w:val="00C5498E"/>
    <w:rsid w:val="00C54FC0"/>
    <w:rsid w:val="00C553F5"/>
    <w:rsid w:val="00C55B18"/>
    <w:rsid w:val="00C5689B"/>
    <w:rsid w:val="00C61307"/>
    <w:rsid w:val="00C63215"/>
    <w:rsid w:val="00C63A82"/>
    <w:rsid w:val="00C66685"/>
    <w:rsid w:val="00C66E56"/>
    <w:rsid w:val="00C67028"/>
    <w:rsid w:val="00C70E1A"/>
    <w:rsid w:val="00C71052"/>
    <w:rsid w:val="00C71ED1"/>
    <w:rsid w:val="00C71FC8"/>
    <w:rsid w:val="00C74702"/>
    <w:rsid w:val="00C74FFB"/>
    <w:rsid w:val="00C765C9"/>
    <w:rsid w:val="00C77B21"/>
    <w:rsid w:val="00C8239D"/>
    <w:rsid w:val="00C8394B"/>
    <w:rsid w:val="00C83967"/>
    <w:rsid w:val="00C85CD8"/>
    <w:rsid w:val="00C86859"/>
    <w:rsid w:val="00C91F99"/>
    <w:rsid w:val="00C942B8"/>
    <w:rsid w:val="00C96777"/>
    <w:rsid w:val="00C973D7"/>
    <w:rsid w:val="00CA0695"/>
    <w:rsid w:val="00CA1325"/>
    <w:rsid w:val="00CA2A00"/>
    <w:rsid w:val="00CA314E"/>
    <w:rsid w:val="00CA31E9"/>
    <w:rsid w:val="00CA4444"/>
    <w:rsid w:val="00CA49DD"/>
    <w:rsid w:val="00CA64AA"/>
    <w:rsid w:val="00CB02AF"/>
    <w:rsid w:val="00CB12A0"/>
    <w:rsid w:val="00CB1569"/>
    <w:rsid w:val="00CB2B7F"/>
    <w:rsid w:val="00CB39BA"/>
    <w:rsid w:val="00CB7950"/>
    <w:rsid w:val="00CB7A02"/>
    <w:rsid w:val="00CC37F1"/>
    <w:rsid w:val="00CC5EB0"/>
    <w:rsid w:val="00CD0320"/>
    <w:rsid w:val="00CD1307"/>
    <w:rsid w:val="00CD205E"/>
    <w:rsid w:val="00CD41B2"/>
    <w:rsid w:val="00CD6C23"/>
    <w:rsid w:val="00CE0713"/>
    <w:rsid w:val="00CE3888"/>
    <w:rsid w:val="00CE49DE"/>
    <w:rsid w:val="00CE5A1A"/>
    <w:rsid w:val="00CE634F"/>
    <w:rsid w:val="00CE6470"/>
    <w:rsid w:val="00CE6860"/>
    <w:rsid w:val="00CE7DCF"/>
    <w:rsid w:val="00CE7EB3"/>
    <w:rsid w:val="00CF10A8"/>
    <w:rsid w:val="00CF33EA"/>
    <w:rsid w:val="00CF3ABB"/>
    <w:rsid w:val="00CF3C95"/>
    <w:rsid w:val="00CF466B"/>
    <w:rsid w:val="00CF5067"/>
    <w:rsid w:val="00CF5685"/>
    <w:rsid w:val="00CF593A"/>
    <w:rsid w:val="00CF6DB5"/>
    <w:rsid w:val="00CF7871"/>
    <w:rsid w:val="00D0034A"/>
    <w:rsid w:val="00D0060C"/>
    <w:rsid w:val="00D0429A"/>
    <w:rsid w:val="00D045FE"/>
    <w:rsid w:val="00D04857"/>
    <w:rsid w:val="00D063BB"/>
    <w:rsid w:val="00D10A60"/>
    <w:rsid w:val="00D1330C"/>
    <w:rsid w:val="00D14CA7"/>
    <w:rsid w:val="00D14D72"/>
    <w:rsid w:val="00D20E9F"/>
    <w:rsid w:val="00D21495"/>
    <w:rsid w:val="00D21D77"/>
    <w:rsid w:val="00D22D42"/>
    <w:rsid w:val="00D24669"/>
    <w:rsid w:val="00D25167"/>
    <w:rsid w:val="00D2719D"/>
    <w:rsid w:val="00D32BD3"/>
    <w:rsid w:val="00D3418E"/>
    <w:rsid w:val="00D3511C"/>
    <w:rsid w:val="00D3561C"/>
    <w:rsid w:val="00D35A4B"/>
    <w:rsid w:val="00D3645A"/>
    <w:rsid w:val="00D36AC6"/>
    <w:rsid w:val="00D376CF"/>
    <w:rsid w:val="00D40460"/>
    <w:rsid w:val="00D42121"/>
    <w:rsid w:val="00D42766"/>
    <w:rsid w:val="00D4456D"/>
    <w:rsid w:val="00D44CE5"/>
    <w:rsid w:val="00D4501E"/>
    <w:rsid w:val="00D455C2"/>
    <w:rsid w:val="00D45634"/>
    <w:rsid w:val="00D45739"/>
    <w:rsid w:val="00D4624E"/>
    <w:rsid w:val="00D51C92"/>
    <w:rsid w:val="00D51F65"/>
    <w:rsid w:val="00D53409"/>
    <w:rsid w:val="00D53ACB"/>
    <w:rsid w:val="00D54DCB"/>
    <w:rsid w:val="00D56CB3"/>
    <w:rsid w:val="00D56E4C"/>
    <w:rsid w:val="00D60691"/>
    <w:rsid w:val="00D6143A"/>
    <w:rsid w:val="00D61701"/>
    <w:rsid w:val="00D61934"/>
    <w:rsid w:val="00D62569"/>
    <w:rsid w:val="00D63350"/>
    <w:rsid w:val="00D633B1"/>
    <w:rsid w:val="00D63CCB"/>
    <w:rsid w:val="00D64405"/>
    <w:rsid w:val="00D64E5E"/>
    <w:rsid w:val="00D650D4"/>
    <w:rsid w:val="00D65477"/>
    <w:rsid w:val="00D678A8"/>
    <w:rsid w:val="00D70113"/>
    <w:rsid w:val="00D70E2E"/>
    <w:rsid w:val="00D71491"/>
    <w:rsid w:val="00D71602"/>
    <w:rsid w:val="00D721AF"/>
    <w:rsid w:val="00D73BD5"/>
    <w:rsid w:val="00D753E3"/>
    <w:rsid w:val="00D80E54"/>
    <w:rsid w:val="00D81920"/>
    <w:rsid w:val="00D81F33"/>
    <w:rsid w:val="00D82C88"/>
    <w:rsid w:val="00D832A0"/>
    <w:rsid w:val="00D84BA1"/>
    <w:rsid w:val="00D86A35"/>
    <w:rsid w:val="00D87BEA"/>
    <w:rsid w:val="00D9065C"/>
    <w:rsid w:val="00D90B97"/>
    <w:rsid w:val="00D92470"/>
    <w:rsid w:val="00D92F68"/>
    <w:rsid w:val="00D94258"/>
    <w:rsid w:val="00D945D8"/>
    <w:rsid w:val="00D95914"/>
    <w:rsid w:val="00DA1115"/>
    <w:rsid w:val="00DA1B5E"/>
    <w:rsid w:val="00DA2C83"/>
    <w:rsid w:val="00DA2E8D"/>
    <w:rsid w:val="00DA4F14"/>
    <w:rsid w:val="00DA52B3"/>
    <w:rsid w:val="00DA5C48"/>
    <w:rsid w:val="00DA64CF"/>
    <w:rsid w:val="00DA6F0E"/>
    <w:rsid w:val="00DB3ABC"/>
    <w:rsid w:val="00DB42B8"/>
    <w:rsid w:val="00DB480C"/>
    <w:rsid w:val="00DB4A40"/>
    <w:rsid w:val="00DB59B5"/>
    <w:rsid w:val="00DB5D76"/>
    <w:rsid w:val="00DB6029"/>
    <w:rsid w:val="00DB795D"/>
    <w:rsid w:val="00DB7D6D"/>
    <w:rsid w:val="00DC3902"/>
    <w:rsid w:val="00DC437F"/>
    <w:rsid w:val="00DC5E7F"/>
    <w:rsid w:val="00DC6048"/>
    <w:rsid w:val="00DD0A88"/>
    <w:rsid w:val="00DD2F49"/>
    <w:rsid w:val="00DD500D"/>
    <w:rsid w:val="00DD57BE"/>
    <w:rsid w:val="00DD607B"/>
    <w:rsid w:val="00DE00CB"/>
    <w:rsid w:val="00DE2928"/>
    <w:rsid w:val="00DE2988"/>
    <w:rsid w:val="00DE2E61"/>
    <w:rsid w:val="00DE39B1"/>
    <w:rsid w:val="00DE3B62"/>
    <w:rsid w:val="00DE50A8"/>
    <w:rsid w:val="00DE6455"/>
    <w:rsid w:val="00DE766A"/>
    <w:rsid w:val="00DE7967"/>
    <w:rsid w:val="00DE7F5F"/>
    <w:rsid w:val="00DF2C26"/>
    <w:rsid w:val="00DF48AD"/>
    <w:rsid w:val="00DF6DDD"/>
    <w:rsid w:val="00DF7E44"/>
    <w:rsid w:val="00E008EF"/>
    <w:rsid w:val="00E0180F"/>
    <w:rsid w:val="00E01EB2"/>
    <w:rsid w:val="00E05328"/>
    <w:rsid w:val="00E054D5"/>
    <w:rsid w:val="00E07396"/>
    <w:rsid w:val="00E158E7"/>
    <w:rsid w:val="00E159BF"/>
    <w:rsid w:val="00E16B45"/>
    <w:rsid w:val="00E2085F"/>
    <w:rsid w:val="00E21F9D"/>
    <w:rsid w:val="00E25832"/>
    <w:rsid w:val="00E30181"/>
    <w:rsid w:val="00E326A1"/>
    <w:rsid w:val="00E32B52"/>
    <w:rsid w:val="00E35226"/>
    <w:rsid w:val="00E356D5"/>
    <w:rsid w:val="00E35B8B"/>
    <w:rsid w:val="00E35F4B"/>
    <w:rsid w:val="00E3686D"/>
    <w:rsid w:val="00E37F11"/>
    <w:rsid w:val="00E4170A"/>
    <w:rsid w:val="00E41B4C"/>
    <w:rsid w:val="00E41C1D"/>
    <w:rsid w:val="00E41DE1"/>
    <w:rsid w:val="00E430C6"/>
    <w:rsid w:val="00E4400F"/>
    <w:rsid w:val="00E444D8"/>
    <w:rsid w:val="00E46BF0"/>
    <w:rsid w:val="00E50A84"/>
    <w:rsid w:val="00E512E4"/>
    <w:rsid w:val="00E51E9A"/>
    <w:rsid w:val="00E5254B"/>
    <w:rsid w:val="00E53461"/>
    <w:rsid w:val="00E54BC6"/>
    <w:rsid w:val="00E552CE"/>
    <w:rsid w:val="00E5561C"/>
    <w:rsid w:val="00E56051"/>
    <w:rsid w:val="00E561EE"/>
    <w:rsid w:val="00E56A91"/>
    <w:rsid w:val="00E56C39"/>
    <w:rsid w:val="00E56DF7"/>
    <w:rsid w:val="00E60A33"/>
    <w:rsid w:val="00E6191F"/>
    <w:rsid w:val="00E61C18"/>
    <w:rsid w:val="00E620C3"/>
    <w:rsid w:val="00E64A68"/>
    <w:rsid w:val="00E64E14"/>
    <w:rsid w:val="00E651CA"/>
    <w:rsid w:val="00E654E4"/>
    <w:rsid w:val="00E727B5"/>
    <w:rsid w:val="00E72AC7"/>
    <w:rsid w:val="00E72D1C"/>
    <w:rsid w:val="00E74D98"/>
    <w:rsid w:val="00E82650"/>
    <w:rsid w:val="00E84624"/>
    <w:rsid w:val="00E85559"/>
    <w:rsid w:val="00E8639E"/>
    <w:rsid w:val="00E8660E"/>
    <w:rsid w:val="00E86762"/>
    <w:rsid w:val="00E8797B"/>
    <w:rsid w:val="00E91623"/>
    <w:rsid w:val="00E93392"/>
    <w:rsid w:val="00E948C6"/>
    <w:rsid w:val="00E95523"/>
    <w:rsid w:val="00E96E4B"/>
    <w:rsid w:val="00E97DFB"/>
    <w:rsid w:val="00EA08D2"/>
    <w:rsid w:val="00EA6444"/>
    <w:rsid w:val="00EB0214"/>
    <w:rsid w:val="00EB1D57"/>
    <w:rsid w:val="00EB204B"/>
    <w:rsid w:val="00EB28E2"/>
    <w:rsid w:val="00EB2F2E"/>
    <w:rsid w:val="00EB327A"/>
    <w:rsid w:val="00EB40F1"/>
    <w:rsid w:val="00EB4240"/>
    <w:rsid w:val="00EB4B95"/>
    <w:rsid w:val="00EB5F1F"/>
    <w:rsid w:val="00EB6A9F"/>
    <w:rsid w:val="00EB72CD"/>
    <w:rsid w:val="00EB7C23"/>
    <w:rsid w:val="00EC05D8"/>
    <w:rsid w:val="00EC21A5"/>
    <w:rsid w:val="00EC2911"/>
    <w:rsid w:val="00EC35B6"/>
    <w:rsid w:val="00EC3EE7"/>
    <w:rsid w:val="00EC4134"/>
    <w:rsid w:val="00EC4331"/>
    <w:rsid w:val="00EC5D05"/>
    <w:rsid w:val="00EC70D9"/>
    <w:rsid w:val="00EC7DA4"/>
    <w:rsid w:val="00EC7E12"/>
    <w:rsid w:val="00ED2058"/>
    <w:rsid w:val="00ED23F9"/>
    <w:rsid w:val="00ED2EF9"/>
    <w:rsid w:val="00ED321F"/>
    <w:rsid w:val="00ED4514"/>
    <w:rsid w:val="00EE0547"/>
    <w:rsid w:val="00EE10D5"/>
    <w:rsid w:val="00EE1625"/>
    <w:rsid w:val="00EE19AE"/>
    <w:rsid w:val="00EE2306"/>
    <w:rsid w:val="00EE3318"/>
    <w:rsid w:val="00EE4135"/>
    <w:rsid w:val="00EE4377"/>
    <w:rsid w:val="00EE4A32"/>
    <w:rsid w:val="00EE6571"/>
    <w:rsid w:val="00EF176B"/>
    <w:rsid w:val="00EF231A"/>
    <w:rsid w:val="00EF342A"/>
    <w:rsid w:val="00EF6D60"/>
    <w:rsid w:val="00EF7815"/>
    <w:rsid w:val="00EF79D4"/>
    <w:rsid w:val="00EF7C70"/>
    <w:rsid w:val="00F0301D"/>
    <w:rsid w:val="00F030F4"/>
    <w:rsid w:val="00F05223"/>
    <w:rsid w:val="00F05E61"/>
    <w:rsid w:val="00F06E68"/>
    <w:rsid w:val="00F07BB2"/>
    <w:rsid w:val="00F10546"/>
    <w:rsid w:val="00F10860"/>
    <w:rsid w:val="00F115A8"/>
    <w:rsid w:val="00F1243E"/>
    <w:rsid w:val="00F12B60"/>
    <w:rsid w:val="00F14AC6"/>
    <w:rsid w:val="00F15674"/>
    <w:rsid w:val="00F15BC9"/>
    <w:rsid w:val="00F20899"/>
    <w:rsid w:val="00F21086"/>
    <w:rsid w:val="00F212FE"/>
    <w:rsid w:val="00F22320"/>
    <w:rsid w:val="00F234C3"/>
    <w:rsid w:val="00F2599B"/>
    <w:rsid w:val="00F25A5E"/>
    <w:rsid w:val="00F26354"/>
    <w:rsid w:val="00F266C7"/>
    <w:rsid w:val="00F26E4A"/>
    <w:rsid w:val="00F277E8"/>
    <w:rsid w:val="00F3146B"/>
    <w:rsid w:val="00F320D6"/>
    <w:rsid w:val="00F33352"/>
    <w:rsid w:val="00F35EF1"/>
    <w:rsid w:val="00F36C18"/>
    <w:rsid w:val="00F40546"/>
    <w:rsid w:val="00F40BE0"/>
    <w:rsid w:val="00F41093"/>
    <w:rsid w:val="00F42E14"/>
    <w:rsid w:val="00F43313"/>
    <w:rsid w:val="00F43C8B"/>
    <w:rsid w:val="00F444A8"/>
    <w:rsid w:val="00F4661C"/>
    <w:rsid w:val="00F475BA"/>
    <w:rsid w:val="00F50E8C"/>
    <w:rsid w:val="00F524A5"/>
    <w:rsid w:val="00F5280C"/>
    <w:rsid w:val="00F52F48"/>
    <w:rsid w:val="00F53775"/>
    <w:rsid w:val="00F5708D"/>
    <w:rsid w:val="00F606BA"/>
    <w:rsid w:val="00F6156B"/>
    <w:rsid w:val="00F63597"/>
    <w:rsid w:val="00F64251"/>
    <w:rsid w:val="00F64A08"/>
    <w:rsid w:val="00F64BE2"/>
    <w:rsid w:val="00F6699C"/>
    <w:rsid w:val="00F670C9"/>
    <w:rsid w:val="00F70502"/>
    <w:rsid w:val="00F70710"/>
    <w:rsid w:val="00F71B58"/>
    <w:rsid w:val="00F729A5"/>
    <w:rsid w:val="00F73A83"/>
    <w:rsid w:val="00F73E71"/>
    <w:rsid w:val="00F74304"/>
    <w:rsid w:val="00F74536"/>
    <w:rsid w:val="00F758BE"/>
    <w:rsid w:val="00F75B2D"/>
    <w:rsid w:val="00F75C78"/>
    <w:rsid w:val="00F8029F"/>
    <w:rsid w:val="00F8135A"/>
    <w:rsid w:val="00F8236A"/>
    <w:rsid w:val="00F84070"/>
    <w:rsid w:val="00F843EF"/>
    <w:rsid w:val="00F85718"/>
    <w:rsid w:val="00F85E7F"/>
    <w:rsid w:val="00F864EA"/>
    <w:rsid w:val="00F86D66"/>
    <w:rsid w:val="00F879AF"/>
    <w:rsid w:val="00F87BA5"/>
    <w:rsid w:val="00F901E6"/>
    <w:rsid w:val="00F902E2"/>
    <w:rsid w:val="00F918EA"/>
    <w:rsid w:val="00F9210C"/>
    <w:rsid w:val="00F93552"/>
    <w:rsid w:val="00F95703"/>
    <w:rsid w:val="00F96714"/>
    <w:rsid w:val="00FA211E"/>
    <w:rsid w:val="00FA28E1"/>
    <w:rsid w:val="00FA2CC4"/>
    <w:rsid w:val="00FA49C5"/>
    <w:rsid w:val="00FA5D8B"/>
    <w:rsid w:val="00FA78E4"/>
    <w:rsid w:val="00FA7B64"/>
    <w:rsid w:val="00FB0CE1"/>
    <w:rsid w:val="00FB10D0"/>
    <w:rsid w:val="00FB1128"/>
    <w:rsid w:val="00FB2780"/>
    <w:rsid w:val="00FB2A56"/>
    <w:rsid w:val="00FB3BF5"/>
    <w:rsid w:val="00FB3FA0"/>
    <w:rsid w:val="00FB7959"/>
    <w:rsid w:val="00FC03FA"/>
    <w:rsid w:val="00FC61A6"/>
    <w:rsid w:val="00FC6286"/>
    <w:rsid w:val="00FC7DED"/>
    <w:rsid w:val="00FC7F25"/>
    <w:rsid w:val="00FC7FEE"/>
    <w:rsid w:val="00FD0CF0"/>
    <w:rsid w:val="00FD254B"/>
    <w:rsid w:val="00FD5346"/>
    <w:rsid w:val="00FD547D"/>
    <w:rsid w:val="00FD6CD3"/>
    <w:rsid w:val="00FD746B"/>
    <w:rsid w:val="00FD7656"/>
    <w:rsid w:val="00FD7ADA"/>
    <w:rsid w:val="00FD7C6E"/>
    <w:rsid w:val="00FD7D2F"/>
    <w:rsid w:val="00FD7E58"/>
    <w:rsid w:val="00FE0771"/>
    <w:rsid w:val="00FE3319"/>
    <w:rsid w:val="00FE33BC"/>
    <w:rsid w:val="00FE4887"/>
    <w:rsid w:val="00FE5885"/>
    <w:rsid w:val="00FE60C2"/>
    <w:rsid w:val="00FE7921"/>
    <w:rsid w:val="00FF05D2"/>
    <w:rsid w:val="00FF0FAF"/>
    <w:rsid w:val="00FF1D4B"/>
    <w:rsid w:val="00FF21CB"/>
    <w:rsid w:val="00FF315C"/>
    <w:rsid w:val="00FF6EF4"/>
    <w:rsid w:val="00FF77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4E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6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16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166EF"/>
  </w:style>
  <w:style w:type="paragraph" w:customStyle="1" w:styleId="c3">
    <w:name w:val="c3"/>
    <w:basedOn w:val="a"/>
    <w:rsid w:val="00720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204B3"/>
  </w:style>
  <w:style w:type="character" w:customStyle="1" w:styleId="apple-converted-space">
    <w:name w:val="apple-converted-space"/>
    <w:basedOn w:val="a0"/>
    <w:rsid w:val="007204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3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890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Анюта</dc:creator>
  <cp:lastModifiedBy>Анюта</cp:lastModifiedBy>
  <cp:revision>1</cp:revision>
  <dcterms:created xsi:type="dcterms:W3CDTF">2013-11-28T14:53:00Z</dcterms:created>
  <dcterms:modified xsi:type="dcterms:W3CDTF">2013-11-28T16:02:00Z</dcterms:modified>
</cp:coreProperties>
</file>